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56FE42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color w:val="000000"/>
          <w:sz w:val="24"/>
          <w:szCs w:val="24"/>
        </w:rPr>
      </w:pPr>
    </w:p>
    <w:p w14:paraId="208F7977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B339BE7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5F0C64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0F492ED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1B559D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544CC2D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5B5994DE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6B0F42C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D94089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53194837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BF43FE6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4440CD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1AD1CA6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32"/>
          <w:szCs w:val="32"/>
        </w:rPr>
      </w:pPr>
    </w:p>
    <w:p w14:paraId="5930DAE7" w14:textId="204E5B1D" w:rsidR="00665935" w:rsidRDefault="00112CA3">
      <w:pPr>
        <w:pStyle w:val="Title"/>
        <w:spacing w:line="360" w:lineRule="auto"/>
        <w:jc w:val="right"/>
        <w:rPr>
          <w:rFonts w:ascii="Tahoma" w:eastAsia="Tahoma" w:hAnsi="Tahoma" w:cs="Tahoma"/>
          <w:sz w:val="32"/>
          <w:szCs w:val="32"/>
        </w:rPr>
      </w:pPr>
      <w:r>
        <w:rPr>
          <w:rFonts w:ascii="Tahoma" w:eastAsia="Tahoma" w:hAnsi="Tahoma" w:cs="Tahoma"/>
          <w:sz w:val="32"/>
          <w:szCs w:val="32"/>
        </w:rPr>
        <w:t xml:space="preserve">Manual De Usuario </w:t>
      </w:r>
      <w:r w:rsidR="001F33B9">
        <w:rPr>
          <w:rFonts w:ascii="Tahoma" w:eastAsia="Tahoma" w:hAnsi="Tahoma" w:cs="Tahoma"/>
          <w:sz w:val="32"/>
          <w:szCs w:val="32"/>
        </w:rPr>
        <w:t>MedicinATA</w:t>
      </w:r>
    </w:p>
    <w:p w14:paraId="424ABE83" w14:textId="70648704" w:rsidR="00665935" w:rsidRDefault="00112CA3">
      <w:pPr>
        <w:pStyle w:val="Title"/>
        <w:spacing w:line="360" w:lineRule="auto"/>
        <w:jc w:val="right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&lt;</w:t>
      </w:r>
      <w:r w:rsidR="001F33B9">
        <w:rPr>
          <w:rFonts w:ascii="Tahoma" w:eastAsia="Tahoma" w:hAnsi="Tahoma" w:cs="Tahoma"/>
          <w:sz w:val="24"/>
          <w:szCs w:val="24"/>
        </w:rPr>
        <w:t xml:space="preserve">MedicinATA </w:t>
      </w:r>
      <w:r>
        <w:rPr>
          <w:rFonts w:ascii="Tahoma" w:eastAsia="Tahoma" w:hAnsi="Tahoma" w:cs="Tahoma"/>
          <w:sz w:val="24"/>
          <w:szCs w:val="24"/>
        </w:rPr>
        <w:t>&gt;</w:t>
      </w:r>
    </w:p>
    <w:p w14:paraId="487B8553" w14:textId="23975329" w:rsidR="00665935" w:rsidRDefault="00112CA3">
      <w:pPr>
        <w:pStyle w:val="Title"/>
        <w:spacing w:line="360" w:lineRule="auto"/>
        <w:jc w:val="right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Versión: &lt;</w:t>
      </w:r>
      <w:r w:rsidR="001F33B9">
        <w:rPr>
          <w:rFonts w:ascii="Tahoma" w:eastAsia="Tahoma" w:hAnsi="Tahoma" w:cs="Tahoma"/>
          <w:sz w:val="24"/>
          <w:szCs w:val="24"/>
        </w:rPr>
        <w:t>1.</w:t>
      </w:r>
      <w:r w:rsidR="00203DC2">
        <w:rPr>
          <w:rFonts w:ascii="Tahoma" w:eastAsia="Tahoma" w:hAnsi="Tahoma" w:cs="Tahoma"/>
          <w:sz w:val="24"/>
          <w:szCs w:val="24"/>
        </w:rPr>
        <w:t>2</w:t>
      </w:r>
      <w:r>
        <w:rPr>
          <w:rFonts w:ascii="Tahoma" w:eastAsia="Tahoma" w:hAnsi="Tahoma" w:cs="Tahoma"/>
          <w:sz w:val="24"/>
          <w:szCs w:val="24"/>
        </w:rPr>
        <w:t>&gt;</w:t>
      </w:r>
    </w:p>
    <w:p w14:paraId="45B6A3E8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ABAE48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EDEFD4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BA7FAB2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64926FA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F691404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D31DD6D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D08A816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5025602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4E7BF38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99FA083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BDD7AE9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AC114C4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C4647B2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F393CC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1DC575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D103472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61B8D2F4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A81B6CE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D4EC059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135E30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B54904A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630388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2F678F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48BDD0C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4ABE11D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0E7F885" w14:textId="77777777" w:rsidR="00665935" w:rsidRDefault="00112C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HISTORIAL DE REVISIÓN</w:t>
      </w:r>
    </w:p>
    <w:p w14:paraId="2E35B7C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92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17"/>
        <w:gridCol w:w="1246"/>
        <w:gridCol w:w="1560"/>
        <w:gridCol w:w="1275"/>
        <w:gridCol w:w="1418"/>
        <w:gridCol w:w="1134"/>
        <w:gridCol w:w="1276"/>
      </w:tblGrid>
      <w:tr w:rsidR="00665935" w14:paraId="49BAFB77" w14:textId="77777777" w:rsidTr="001F33B9">
        <w:trPr>
          <w:trHeight w:val="280"/>
          <w:jc w:val="center"/>
        </w:trPr>
        <w:tc>
          <w:tcPr>
            <w:tcW w:w="1017" w:type="dxa"/>
            <w:vMerge w:val="restart"/>
            <w:shd w:val="clear" w:color="auto" w:fill="CCCCCC"/>
            <w:vAlign w:val="center"/>
          </w:tcPr>
          <w:p w14:paraId="5DD7D5E9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VERSIÓN</w:t>
            </w:r>
          </w:p>
        </w:tc>
        <w:tc>
          <w:tcPr>
            <w:tcW w:w="2806" w:type="dxa"/>
            <w:gridSpan w:val="2"/>
            <w:shd w:val="clear" w:color="auto" w:fill="CCCCCC"/>
            <w:vAlign w:val="center"/>
          </w:tcPr>
          <w:p w14:paraId="3C362137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ELABORACIÓN</w:t>
            </w:r>
          </w:p>
        </w:tc>
        <w:tc>
          <w:tcPr>
            <w:tcW w:w="2693" w:type="dxa"/>
            <w:gridSpan w:val="2"/>
            <w:shd w:val="clear" w:color="auto" w:fill="CCCCCC"/>
            <w:vAlign w:val="center"/>
          </w:tcPr>
          <w:p w14:paraId="03A4FF18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REVISIÓN</w:t>
            </w:r>
          </w:p>
        </w:tc>
        <w:tc>
          <w:tcPr>
            <w:tcW w:w="2410" w:type="dxa"/>
            <w:gridSpan w:val="2"/>
            <w:shd w:val="clear" w:color="auto" w:fill="CCCCCC"/>
            <w:vAlign w:val="center"/>
          </w:tcPr>
          <w:p w14:paraId="6BDAF377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APROBACIÓN</w:t>
            </w:r>
          </w:p>
        </w:tc>
      </w:tr>
      <w:tr w:rsidR="00665935" w14:paraId="6BB1041C" w14:textId="77777777" w:rsidTr="001F33B9">
        <w:trPr>
          <w:trHeight w:val="300"/>
          <w:jc w:val="center"/>
        </w:trPr>
        <w:tc>
          <w:tcPr>
            <w:tcW w:w="1017" w:type="dxa"/>
            <w:vMerge/>
            <w:shd w:val="clear" w:color="auto" w:fill="CCCCCC"/>
            <w:vAlign w:val="center"/>
          </w:tcPr>
          <w:p w14:paraId="254DD8FA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</w:p>
        </w:tc>
        <w:tc>
          <w:tcPr>
            <w:tcW w:w="1246" w:type="dxa"/>
            <w:shd w:val="clear" w:color="auto" w:fill="CCCCCC"/>
            <w:vAlign w:val="center"/>
          </w:tcPr>
          <w:p w14:paraId="3689B302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Fecha</w:t>
            </w:r>
          </w:p>
        </w:tc>
        <w:tc>
          <w:tcPr>
            <w:tcW w:w="1560" w:type="dxa"/>
            <w:shd w:val="clear" w:color="auto" w:fill="CCCCCC"/>
            <w:vAlign w:val="center"/>
          </w:tcPr>
          <w:p w14:paraId="5BA51271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Responsable</w:t>
            </w:r>
          </w:p>
        </w:tc>
        <w:tc>
          <w:tcPr>
            <w:tcW w:w="1275" w:type="dxa"/>
            <w:shd w:val="clear" w:color="auto" w:fill="CCCCCC"/>
            <w:vAlign w:val="center"/>
          </w:tcPr>
          <w:p w14:paraId="66C15429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Fecha</w:t>
            </w:r>
          </w:p>
        </w:tc>
        <w:tc>
          <w:tcPr>
            <w:tcW w:w="1418" w:type="dxa"/>
            <w:shd w:val="clear" w:color="auto" w:fill="CCCCCC"/>
            <w:vAlign w:val="center"/>
          </w:tcPr>
          <w:p w14:paraId="21C6A44E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Responsable</w:t>
            </w:r>
          </w:p>
        </w:tc>
        <w:tc>
          <w:tcPr>
            <w:tcW w:w="1134" w:type="dxa"/>
            <w:shd w:val="clear" w:color="auto" w:fill="CCCCCC"/>
            <w:vAlign w:val="center"/>
          </w:tcPr>
          <w:p w14:paraId="5C99FE08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Fecha</w:t>
            </w:r>
          </w:p>
        </w:tc>
        <w:tc>
          <w:tcPr>
            <w:tcW w:w="1276" w:type="dxa"/>
            <w:shd w:val="clear" w:color="auto" w:fill="CCCCCC"/>
            <w:vAlign w:val="center"/>
          </w:tcPr>
          <w:p w14:paraId="1AB34D81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Responsable</w:t>
            </w:r>
          </w:p>
        </w:tc>
      </w:tr>
      <w:tr w:rsidR="00665935" w14:paraId="3D564635" w14:textId="77777777" w:rsidTr="001F33B9">
        <w:trPr>
          <w:trHeight w:val="220"/>
          <w:jc w:val="center"/>
        </w:trPr>
        <w:tc>
          <w:tcPr>
            <w:tcW w:w="1017" w:type="dxa"/>
          </w:tcPr>
          <w:p w14:paraId="00F7937F" w14:textId="77777777" w:rsidR="00665935" w:rsidRDefault="00BF63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1246" w:type="dxa"/>
          </w:tcPr>
          <w:p w14:paraId="34E22336" w14:textId="77777777" w:rsidR="00665935" w:rsidRDefault="001840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20-11-2020</w:t>
            </w:r>
          </w:p>
        </w:tc>
        <w:tc>
          <w:tcPr>
            <w:tcW w:w="1560" w:type="dxa"/>
          </w:tcPr>
          <w:p w14:paraId="626DB1AC" w14:textId="77777777" w:rsidR="00665935" w:rsidRDefault="001840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Andrés Villamil </w:t>
            </w:r>
          </w:p>
        </w:tc>
        <w:tc>
          <w:tcPr>
            <w:tcW w:w="1275" w:type="dxa"/>
          </w:tcPr>
          <w:p w14:paraId="2545FDC6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</w:tcPr>
          <w:p w14:paraId="09254E7A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</w:tcPr>
          <w:p w14:paraId="774064FA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7C6EAFAC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665935" w14:paraId="67EBF5AC" w14:textId="77777777" w:rsidTr="001F33B9">
        <w:trPr>
          <w:trHeight w:val="300"/>
          <w:jc w:val="center"/>
        </w:trPr>
        <w:tc>
          <w:tcPr>
            <w:tcW w:w="1017" w:type="dxa"/>
          </w:tcPr>
          <w:p w14:paraId="31D0284F" w14:textId="5B4DC51F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1246" w:type="dxa"/>
          </w:tcPr>
          <w:p w14:paraId="19A73C5D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60" w:type="dxa"/>
          </w:tcPr>
          <w:p w14:paraId="3FC37136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5" w:type="dxa"/>
          </w:tcPr>
          <w:p w14:paraId="47DAEBA6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</w:tcPr>
          <w:p w14:paraId="348F20A3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</w:tcPr>
          <w:p w14:paraId="71E3E52E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4EDBF8FE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665935" w14:paraId="5E188E5F" w14:textId="77777777" w:rsidTr="001F33B9">
        <w:trPr>
          <w:trHeight w:val="280"/>
          <w:jc w:val="center"/>
        </w:trPr>
        <w:tc>
          <w:tcPr>
            <w:tcW w:w="1017" w:type="dxa"/>
          </w:tcPr>
          <w:p w14:paraId="623CB9AC" w14:textId="0BEE83DB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1246" w:type="dxa"/>
          </w:tcPr>
          <w:p w14:paraId="4EABF4CB" w14:textId="3BACBB9B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07/12/2020</w:t>
            </w:r>
          </w:p>
        </w:tc>
        <w:tc>
          <w:tcPr>
            <w:tcW w:w="1560" w:type="dxa"/>
          </w:tcPr>
          <w:p w14:paraId="35DAEC82" w14:textId="2D105C53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Andres Villamil</w:t>
            </w:r>
          </w:p>
        </w:tc>
        <w:tc>
          <w:tcPr>
            <w:tcW w:w="1275" w:type="dxa"/>
          </w:tcPr>
          <w:p w14:paraId="2AB00C1F" w14:textId="23F76122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07/12/2020</w:t>
            </w:r>
          </w:p>
        </w:tc>
        <w:tc>
          <w:tcPr>
            <w:tcW w:w="1418" w:type="dxa"/>
          </w:tcPr>
          <w:p w14:paraId="3ECDD362" w14:textId="2A90C8AE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20"/>
                <w:szCs w:val="20"/>
              </w:rPr>
              <w:t>Adrian Gaviria</w:t>
            </w:r>
          </w:p>
        </w:tc>
        <w:tc>
          <w:tcPr>
            <w:tcW w:w="1134" w:type="dxa"/>
          </w:tcPr>
          <w:p w14:paraId="7933336F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3C492B8D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665935" w14:paraId="537C3A4D" w14:textId="77777777" w:rsidTr="001F33B9">
        <w:trPr>
          <w:trHeight w:val="280"/>
          <w:jc w:val="center"/>
        </w:trPr>
        <w:tc>
          <w:tcPr>
            <w:tcW w:w="1017" w:type="dxa"/>
          </w:tcPr>
          <w:p w14:paraId="6F1ABDA8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6" w:type="dxa"/>
          </w:tcPr>
          <w:p w14:paraId="6FEACC7E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60" w:type="dxa"/>
          </w:tcPr>
          <w:p w14:paraId="1DB3DE5C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5" w:type="dxa"/>
          </w:tcPr>
          <w:p w14:paraId="18662825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</w:tcPr>
          <w:p w14:paraId="221EDA2D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4A4B5CF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0DDF884A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  <w:tr w:rsidR="00665935" w14:paraId="761A16B9" w14:textId="77777777" w:rsidTr="001F33B9">
        <w:trPr>
          <w:trHeight w:val="60"/>
          <w:jc w:val="center"/>
        </w:trPr>
        <w:tc>
          <w:tcPr>
            <w:tcW w:w="1017" w:type="dxa"/>
          </w:tcPr>
          <w:p w14:paraId="5FD57762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6" w:type="dxa"/>
          </w:tcPr>
          <w:p w14:paraId="1B51DB85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60" w:type="dxa"/>
          </w:tcPr>
          <w:p w14:paraId="2E5F4CE4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5" w:type="dxa"/>
          </w:tcPr>
          <w:p w14:paraId="19159CEC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18" w:type="dxa"/>
          </w:tcPr>
          <w:p w14:paraId="6D31D842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</w:tcPr>
          <w:p w14:paraId="2C42439B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</w:tcPr>
          <w:p w14:paraId="05284CE1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</w:tc>
      </w:tr>
    </w:tbl>
    <w:p w14:paraId="61E69FE1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790717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B5F118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92FE2DF" w14:textId="77777777" w:rsidR="00665935" w:rsidRDefault="00112C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CAMBIOS RESPECTO A LA VERSIÓN ANTERIOR</w:t>
      </w:r>
    </w:p>
    <w:p w14:paraId="3D1F70C2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a0"/>
        <w:tblW w:w="859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9"/>
        <w:gridCol w:w="7521"/>
      </w:tblGrid>
      <w:tr w:rsidR="00665935" w14:paraId="605E1A40" w14:textId="77777777">
        <w:trPr>
          <w:jc w:val="center"/>
        </w:trPr>
        <w:tc>
          <w:tcPr>
            <w:tcW w:w="1069" w:type="dxa"/>
            <w:shd w:val="clear" w:color="auto" w:fill="CCCCCC"/>
            <w:vAlign w:val="center"/>
          </w:tcPr>
          <w:p w14:paraId="7A35A41B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VERSIÓN</w:t>
            </w:r>
          </w:p>
        </w:tc>
        <w:tc>
          <w:tcPr>
            <w:tcW w:w="7521" w:type="dxa"/>
            <w:shd w:val="clear" w:color="auto" w:fill="CCCCCC"/>
            <w:vAlign w:val="center"/>
          </w:tcPr>
          <w:p w14:paraId="76E593A5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MODIFICACIÓN RESPECTO VERSIÓN ANTERIOR</w:t>
            </w:r>
          </w:p>
        </w:tc>
      </w:tr>
      <w:tr w:rsidR="00665935" w14:paraId="0E416090" w14:textId="77777777">
        <w:trPr>
          <w:jc w:val="center"/>
        </w:trPr>
        <w:tc>
          <w:tcPr>
            <w:tcW w:w="1069" w:type="dxa"/>
          </w:tcPr>
          <w:p w14:paraId="1521E617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7521" w:type="dxa"/>
          </w:tcPr>
          <w:p w14:paraId="5084B5DB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665935" w14:paraId="511C89A1" w14:textId="77777777">
        <w:trPr>
          <w:jc w:val="center"/>
        </w:trPr>
        <w:tc>
          <w:tcPr>
            <w:tcW w:w="1069" w:type="dxa"/>
          </w:tcPr>
          <w:p w14:paraId="7D222B28" w14:textId="77777777" w:rsidR="00665935" w:rsidRDefault="001840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1.1</w:t>
            </w:r>
          </w:p>
        </w:tc>
        <w:tc>
          <w:tcPr>
            <w:tcW w:w="7521" w:type="dxa"/>
          </w:tcPr>
          <w:p w14:paraId="22DE9C3D" w14:textId="77777777" w:rsidR="00665935" w:rsidRDefault="001840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Correción de alguno fallos </w:t>
            </w:r>
          </w:p>
        </w:tc>
      </w:tr>
      <w:tr w:rsidR="00665935" w14:paraId="5DC53601" w14:textId="77777777">
        <w:trPr>
          <w:jc w:val="center"/>
        </w:trPr>
        <w:tc>
          <w:tcPr>
            <w:tcW w:w="1069" w:type="dxa"/>
          </w:tcPr>
          <w:p w14:paraId="4ED8CB8A" w14:textId="5AC16B29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1.2</w:t>
            </w:r>
          </w:p>
        </w:tc>
        <w:tc>
          <w:tcPr>
            <w:tcW w:w="7521" w:type="dxa"/>
          </w:tcPr>
          <w:p w14:paraId="6E05561B" w14:textId="18AB6A4A" w:rsidR="00665935" w:rsidRDefault="001F33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Corrección del nombrado del archivo </w:t>
            </w:r>
          </w:p>
        </w:tc>
      </w:tr>
      <w:tr w:rsidR="00665935" w14:paraId="00BB5FAD" w14:textId="77777777">
        <w:trPr>
          <w:jc w:val="center"/>
        </w:trPr>
        <w:tc>
          <w:tcPr>
            <w:tcW w:w="1069" w:type="dxa"/>
          </w:tcPr>
          <w:p w14:paraId="71B5A94A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7521" w:type="dxa"/>
          </w:tcPr>
          <w:p w14:paraId="612C6F6C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665935" w14:paraId="1FBCF535" w14:textId="77777777">
        <w:trPr>
          <w:jc w:val="center"/>
        </w:trPr>
        <w:tc>
          <w:tcPr>
            <w:tcW w:w="1069" w:type="dxa"/>
          </w:tcPr>
          <w:p w14:paraId="2F52105E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7521" w:type="dxa"/>
          </w:tcPr>
          <w:p w14:paraId="7A4AB98B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665935" w14:paraId="7816C995" w14:textId="77777777">
        <w:trPr>
          <w:jc w:val="center"/>
        </w:trPr>
        <w:tc>
          <w:tcPr>
            <w:tcW w:w="1069" w:type="dxa"/>
          </w:tcPr>
          <w:p w14:paraId="2F17BD1C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7521" w:type="dxa"/>
          </w:tcPr>
          <w:p w14:paraId="3CBEA042" w14:textId="77777777" w:rsidR="00665935" w:rsidRDefault="006659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</w:tbl>
    <w:p w14:paraId="1D404F8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Arial" w:eastAsia="Arial" w:hAnsi="Arial" w:cs="Arial"/>
          <w:color w:val="000000"/>
          <w:sz w:val="24"/>
          <w:szCs w:val="24"/>
        </w:rPr>
      </w:pPr>
    </w:p>
    <w:p w14:paraId="4737547E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Arial" w:eastAsia="Arial" w:hAnsi="Arial" w:cs="Arial"/>
          <w:color w:val="000000"/>
          <w:sz w:val="24"/>
          <w:szCs w:val="24"/>
        </w:rPr>
      </w:pPr>
    </w:p>
    <w:p w14:paraId="30B141F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B3B57B3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EA03AC1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3FAD7F3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93B7D4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A433F99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0EBD33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2117CA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3E6FC11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6F60D371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09C89E3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062C2C6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7D702C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E91F51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0735B2D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47DAAA3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407E82A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E624888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5B8568DD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814CFDC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1770223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D99E30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63A7C6CE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682B450" w14:textId="77777777" w:rsidR="00665935" w:rsidRDefault="00112C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color w:val="000000"/>
          <w:sz w:val="28"/>
          <w:szCs w:val="28"/>
        </w:rPr>
        <w:t>Tabla de contenido</w:t>
      </w:r>
    </w:p>
    <w:sdt>
      <w:sdtPr>
        <w:id w:val="28538075"/>
        <w:docPartObj>
          <w:docPartGallery w:val="Table of Contents"/>
          <w:docPartUnique/>
        </w:docPartObj>
      </w:sdtPr>
      <w:sdtEndPr/>
      <w:sdtContent>
        <w:p w14:paraId="153B596D" w14:textId="116BA64D" w:rsidR="00F021A6" w:rsidRDefault="00112CA3">
          <w:pPr>
            <w:pStyle w:val="TOC1"/>
            <w:tabs>
              <w:tab w:val="right" w:pos="8494"/>
            </w:tabs>
            <w:rPr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8424637" w:history="1">
            <w:r w:rsidR="00F021A6" w:rsidRPr="00E93DA8">
              <w:rPr>
                <w:rStyle w:val="Hyperlink"/>
                <w:rFonts w:ascii="Arial" w:eastAsia="Arial" w:hAnsi="Arial" w:cs="Arial"/>
                <w:noProof/>
              </w:rPr>
              <w:t>1. Introducción</w:t>
            </w:r>
            <w:r w:rsidR="00F021A6">
              <w:rPr>
                <w:noProof/>
                <w:webHidden/>
              </w:rPr>
              <w:tab/>
            </w:r>
            <w:r w:rsidR="00F021A6">
              <w:rPr>
                <w:noProof/>
                <w:webHidden/>
              </w:rPr>
              <w:fldChar w:fldCharType="begin"/>
            </w:r>
            <w:r w:rsidR="00F021A6">
              <w:rPr>
                <w:noProof/>
                <w:webHidden/>
              </w:rPr>
              <w:instrText xml:space="preserve"> PAGEREF _Toc58424637 \h </w:instrText>
            </w:r>
            <w:r w:rsidR="00F021A6">
              <w:rPr>
                <w:noProof/>
                <w:webHidden/>
              </w:rPr>
            </w:r>
            <w:r w:rsidR="00F021A6">
              <w:rPr>
                <w:noProof/>
                <w:webHidden/>
              </w:rPr>
              <w:fldChar w:fldCharType="separate"/>
            </w:r>
            <w:r w:rsidR="00F021A6">
              <w:rPr>
                <w:noProof/>
                <w:webHidden/>
              </w:rPr>
              <w:t>4</w:t>
            </w:r>
            <w:r w:rsidR="00F021A6">
              <w:rPr>
                <w:noProof/>
                <w:webHidden/>
              </w:rPr>
              <w:fldChar w:fldCharType="end"/>
            </w:r>
          </w:hyperlink>
        </w:p>
        <w:p w14:paraId="20E272C1" w14:textId="04C41FCF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38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2.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92CE2" w14:textId="277D976E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39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3. Definiciones, Siglas y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9A9E" w14:textId="3380A0D1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40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4. Responsables e involucrados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61EF" w14:textId="3C35AC79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41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5. Roles y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4F30D" w14:textId="3A3F518C" w:rsidR="00F021A6" w:rsidRDefault="00F021A6">
          <w:pPr>
            <w:pStyle w:val="TOC2"/>
            <w:tabs>
              <w:tab w:val="right" w:pos="8494"/>
            </w:tabs>
            <w:rPr>
              <w:noProof/>
            </w:rPr>
          </w:pPr>
          <w:hyperlink w:anchor="_Toc58424642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5.1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22C5" w14:textId="7E3C0A88" w:rsidR="00F021A6" w:rsidRDefault="00F021A6">
          <w:pPr>
            <w:pStyle w:val="TOC2"/>
            <w:tabs>
              <w:tab w:val="right" w:pos="8494"/>
            </w:tabs>
            <w:rPr>
              <w:noProof/>
            </w:rPr>
          </w:pPr>
          <w:hyperlink w:anchor="_Toc58424643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5.2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D2BC" w14:textId="7D117E09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44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6. 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030BD" w14:textId="26A74D9A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45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7.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AB693" w14:textId="46B2FC43" w:rsidR="00F021A6" w:rsidRDefault="00F021A6">
          <w:pPr>
            <w:pStyle w:val="TOC1"/>
            <w:tabs>
              <w:tab w:val="right" w:pos="8494"/>
            </w:tabs>
            <w:rPr>
              <w:noProof/>
            </w:rPr>
          </w:pPr>
          <w:hyperlink w:anchor="_Toc58424646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8. Opciones, Módulos o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AFF2B" w14:textId="30EA5942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47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8.1</w:t>
            </w:r>
            <w:r>
              <w:rPr>
                <w:noProof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BDF52" w14:textId="44A07478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48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8.2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Opción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350AB" w14:textId="557D79ED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49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8.3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Opción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579B" w14:textId="5CCC846E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50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8.n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Opción 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FCAF3" w14:textId="6E4DB60B" w:rsidR="00F021A6" w:rsidRDefault="00F021A6">
          <w:pPr>
            <w:pStyle w:val="TOC1"/>
            <w:tabs>
              <w:tab w:val="left" w:pos="480"/>
              <w:tab w:val="right" w:pos="8494"/>
            </w:tabs>
            <w:rPr>
              <w:noProof/>
            </w:rPr>
          </w:pPr>
          <w:hyperlink w:anchor="_Toc58424651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9.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Mensajes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991F5" w14:textId="30899D16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52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9.1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615B" w14:textId="0258A5CE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53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9.2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Advertencia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0DBEB" w14:textId="5B51B829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54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9.3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Confirmación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18396" w14:textId="6420EDEB" w:rsidR="00F021A6" w:rsidRDefault="00F021A6">
          <w:pPr>
            <w:pStyle w:val="TOC2"/>
            <w:tabs>
              <w:tab w:val="left" w:pos="960"/>
              <w:tab w:val="right" w:pos="8494"/>
            </w:tabs>
            <w:rPr>
              <w:noProof/>
            </w:rPr>
          </w:pPr>
          <w:hyperlink w:anchor="_Toc58424655" w:history="1">
            <w:r w:rsidRPr="00E93DA8">
              <w:rPr>
                <w:rStyle w:val="Hyperlink"/>
                <w:rFonts w:ascii="Arial" w:eastAsia="Arial" w:hAnsi="Arial" w:cs="Arial"/>
                <w:noProof/>
              </w:rPr>
              <w:t>9.4</w:t>
            </w:r>
            <w:r>
              <w:rPr>
                <w:noProof/>
              </w:rPr>
              <w:tab/>
            </w:r>
            <w:r w:rsidRPr="00E93DA8">
              <w:rPr>
                <w:rStyle w:val="Hyperlink"/>
                <w:rFonts w:ascii="Arial" w:eastAsia="Arial" w:hAnsi="Arial" w:cs="Arial"/>
                <w:noProof/>
              </w:rPr>
              <w:t>Información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_Toc58424655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45DF" w14:textId="0B41FAB2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/>
            <w:ind w:left="220"/>
            <w:rPr>
              <w:color w:val="000000"/>
            </w:rPr>
          </w:pPr>
          <w:r>
            <w:fldChar w:fldCharType="end"/>
          </w:r>
        </w:p>
      </w:sdtContent>
    </w:sdt>
    <w:p w14:paraId="540B570C" w14:textId="77777777" w:rsidR="00665935" w:rsidRDefault="00665935"/>
    <w:p w14:paraId="52175BCC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ahoma" w:eastAsia="Tahoma" w:hAnsi="Tahoma" w:cs="Tahoma"/>
          <w:color w:val="000000"/>
          <w:sz w:val="24"/>
          <w:szCs w:val="24"/>
        </w:rPr>
      </w:pPr>
    </w:p>
    <w:p w14:paraId="65298549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04EB3C1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F6D9194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3976B654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A3D8D02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6574D0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E340F4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4E3B77BA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5A6CFF59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  <w:bookmarkStart w:id="0" w:name="_gjdgxs" w:colFirst="0" w:colLast="0"/>
      <w:bookmarkEnd w:id="0"/>
    </w:p>
    <w:p w14:paraId="228CDEF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11515C5B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7950C740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rFonts w:ascii="Tahoma" w:eastAsia="Tahoma" w:hAnsi="Tahoma" w:cs="Tahoma"/>
          <w:color w:val="000000"/>
          <w:sz w:val="24"/>
          <w:szCs w:val="24"/>
        </w:rPr>
      </w:pPr>
    </w:p>
    <w:p w14:paraId="2AF8EB4C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1" w:name="_Toc58424637"/>
      <w:r>
        <w:rPr>
          <w:rFonts w:ascii="Arial" w:eastAsia="Arial" w:hAnsi="Arial" w:cs="Arial"/>
          <w:color w:val="000000"/>
          <w:sz w:val="24"/>
          <w:szCs w:val="24"/>
        </w:rPr>
        <w:t>1. Introducción</w:t>
      </w:r>
      <w:bookmarkEnd w:id="1"/>
    </w:p>
    <w:p w14:paraId="2A677EA1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5F71ACEB" w14:textId="77777777" w:rsidR="00555B4B" w:rsidRPr="00555B4B" w:rsidRDefault="00555B4B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En este archivo te mostraremos como podrás usar </w:t>
      </w:r>
      <w:r w:rsidR="007727DA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nuestra aplicación </w:t>
      </w:r>
      <w:r w:rsidR="00DD4A11">
        <w:rPr>
          <w:rFonts w:ascii="Arial" w:eastAsia="Arial" w:hAnsi="Arial" w:cs="Arial"/>
          <w:iCs/>
          <w:color w:val="000000" w:themeColor="text1"/>
          <w:sz w:val="20"/>
          <w:szCs w:val="20"/>
        </w:rPr>
        <w:t>paso a paso, para que puedas guiarte en la página MedicinATA</w:t>
      </w:r>
    </w:p>
    <w:p w14:paraId="2703A9AF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2" w:name="_Toc58424638"/>
      <w:r>
        <w:rPr>
          <w:rFonts w:ascii="Arial" w:eastAsia="Arial" w:hAnsi="Arial" w:cs="Arial"/>
          <w:color w:val="000000"/>
          <w:sz w:val="24"/>
          <w:szCs w:val="24"/>
        </w:rPr>
        <w:t>2. Alcance</w:t>
      </w:r>
      <w:bookmarkEnd w:id="2"/>
    </w:p>
    <w:p w14:paraId="5291712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30AE78BA" w14:textId="77777777" w:rsidR="00DD4A11" w:rsidRPr="00DD4A11" w:rsidRDefault="00DD4A1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El alcance de nuestra app es para que las personas puedan encontrar sus medicamentos de forma sencilla y sin problemas mediante nuestra app, con sus especificaciones correspondientes facilitando </w:t>
      </w:r>
      <w:r w:rsidR="00470C11">
        <w:rPr>
          <w:rFonts w:ascii="Arial" w:eastAsia="Arial" w:hAnsi="Arial" w:cs="Arial"/>
          <w:iCs/>
          <w:color w:val="000000" w:themeColor="text1"/>
          <w:sz w:val="20"/>
          <w:szCs w:val="20"/>
        </w:rPr>
        <w:t>sus compras y localizaciones.</w:t>
      </w:r>
    </w:p>
    <w:p w14:paraId="305A3AB5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3" w:name="_Toc58424639"/>
      <w:r>
        <w:rPr>
          <w:rFonts w:ascii="Arial" w:eastAsia="Arial" w:hAnsi="Arial" w:cs="Arial"/>
          <w:color w:val="000000"/>
          <w:sz w:val="24"/>
          <w:szCs w:val="24"/>
        </w:rPr>
        <w:t>3. Definiciones, Siglas y Abreviaturas</w:t>
      </w:r>
      <w:bookmarkEnd w:id="3"/>
    </w:p>
    <w:p w14:paraId="108B0201" w14:textId="296EF91E" w:rsidR="00665935" w:rsidRDefault="00665935">
      <w:pPr>
        <w:ind w:left="708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2157B9F5" w14:textId="0F3FBD2F" w:rsidR="00F021A6" w:rsidRDefault="00F021A6">
      <w:pPr>
        <w:ind w:left="708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MedicinATA: Medicamento A Tu Alcance</w:t>
      </w:r>
    </w:p>
    <w:p w14:paraId="3FD8A872" w14:textId="77777777" w:rsidR="00C8352F" w:rsidRDefault="00470C11">
      <w:pPr>
        <w:ind w:left="708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Manual Usuario: Es una guía para ayudar a las personas en el uso </w:t>
      </w:r>
      <w:r w:rsidR="00C8352F">
        <w:rPr>
          <w:rFonts w:ascii="Arial" w:eastAsia="Arial" w:hAnsi="Arial" w:cs="Arial"/>
          <w:iCs/>
          <w:color w:val="000000" w:themeColor="text1"/>
          <w:sz w:val="20"/>
          <w:szCs w:val="20"/>
        </w:rPr>
        <w:t>de objetos, aplicaciones o dispositivos</w:t>
      </w:r>
    </w:p>
    <w:p w14:paraId="75C2ED36" w14:textId="77777777" w:rsidR="00C8352F" w:rsidRPr="00470C11" w:rsidRDefault="00C8352F">
      <w:pPr>
        <w:ind w:left="708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Localizaciones: Lugar donde se encuentra cierto objeto, persona u otro.</w:t>
      </w:r>
    </w:p>
    <w:p w14:paraId="52131B9D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4" w:name="_Toc58424640"/>
      <w:r>
        <w:rPr>
          <w:rFonts w:ascii="Arial" w:eastAsia="Arial" w:hAnsi="Arial" w:cs="Arial"/>
          <w:color w:val="000000"/>
          <w:sz w:val="24"/>
          <w:szCs w:val="24"/>
        </w:rPr>
        <w:t>4. Responsables e involucrados</w:t>
      </w:r>
      <w:bookmarkEnd w:id="4"/>
    </w:p>
    <w:p w14:paraId="42173E8F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/>
          <w:color w:val="0000FF"/>
          <w:sz w:val="20"/>
          <w:szCs w:val="20"/>
        </w:rPr>
      </w:pPr>
    </w:p>
    <w:tbl>
      <w:tblPr>
        <w:tblStyle w:val="a1"/>
        <w:tblW w:w="7229" w:type="dxa"/>
        <w:tblInd w:w="764" w:type="dxa"/>
        <w:tblLayout w:type="fixed"/>
        <w:tblLook w:val="0000" w:firstRow="0" w:lastRow="0" w:firstColumn="0" w:lastColumn="0" w:noHBand="0" w:noVBand="0"/>
      </w:tblPr>
      <w:tblGrid>
        <w:gridCol w:w="1915"/>
        <w:gridCol w:w="3613"/>
        <w:gridCol w:w="1701"/>
      </w:tblGrid>
      <w:tr w:rsidR="00665935" w14:paraId="68AA68E5" w14:textId="77777777">
        <w:trPr>
          <w:trHeight w:val="220"/>
        </w:trPr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0C0C0"/>
          </w:tcPr>
          <w:p w14:paraId="10C7DCB4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Nombre</w:t>
            </w:r>
          </w:p>
        </w:tc>
        <w:tc>
          <w:tcPr>
            <w:tcW w:w="3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0C0C0"/>
          </w:tcPr>
          <w:p w14:paraId="5E6A9651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Tipo (Responsable/ Involucrado)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</w:tcPr>
          <w:p w14:paraId="3A1592B8" w14:textId="77777777" w:rsidR="00665935" w:rsidRDefault="00112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Rol</w:t>
            </w:r>
          </w:p>
        </w:tc>
      </w:tr>
      <w:tr w:rsidR="00665935" w14:paraId="5238B0B8" w14:textId="77777777">
        <w:trPr>
          <w:trHeight w:val="220"/>
        </w:trPr>
        <w:tc>
          <w:tcPr>
            <w:tcW w:w="1915" w:type="dxa"/>
            <w:tcBorders>
              <w:left w:val="single" w:sz="4" w:space="0" w:color="000000"/>
              <w:bottom w:val="single" w:sz="4" w:space="0" w:color="000000"/>
            </w:tcBorders>
          </w:tcPr>
          <w:p w14:paraId="6C87010A" w14:textId="77777777" w:rsidR="00665935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Cs/>
                <w:color w:val="000000" w:themeColor="text1"/>
                <w:sz w:val="20"/>
                <w:szCs w:val="20"/>
              </w:rPr>
              <w:lastRenderedPageBreak/>
              <w:t>Adrián Gaviria</w:t>
            </w:r>
          </w:p>
          <w:p w14:paraId="123FD366" w14:textId="77777777" w:rsidR="007A084A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Cs/>
                <w:color w:val="000000" w:themeColor="text1"/>
                <w:sz w:val="20"/>
                <w:szCs w:val="20"/>
              </w:rPr>
              <w:t>Ubeiman Cortés</w:t>
            </w:r>
          </w:p>
          <w:p w14:paraId="359D9FC9" w14:textId="77777777" w:rsidR="007A084A" w:rsidRPr="007A084A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Cs/>
                <w:color w:val="000000" w:themeColor="text1"/>
                <w:sz w:val="20"/>
                <w:szCs w:val="20"/>
              </w:rPr>
              <w:t xml:space="preserve">Andrés Villamil </w:t>
            </w:r>
          </w:p>
        </w:tc>
        <w:tc>
          <w:tcPr>
            <w:tcW w:w="3613" w:type="dxa"/>
            <w:tcBorders>
              <w:left w:val="single" w:sz="4" w:space="0" w:color="000000"/>
              <w:bottom w:val="single" w:sz="4" w:space="0" w:color="000000"/>
            </w:tcBorders>
          </w:tcPr>
          <w:p w14:paraId="7B07B08B" w14:textId="77777777" w:rsidR="00665935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  <w:t>Responsable</w:t>
            </w:r>
          </w:p>
          <w:p w14:paraId="710CAC1F" w14:textId="77777777" w:rsidR="007A084A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  <w:t>Responsable</w:t>
            </w:r>
          </w:p>
          <w:p w14:paraId="0E340332" w14:textId="77777777" w:rsidR="007A084A" w:rsidRPr="007A084A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  <w:t>Responsable</w:t>
            </w:r>
          </w:p>
        </w:tc>
        <w:tc>
          <w:tcPr>
            <w:tcW w:w="1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B5839" w14:textId="77777777" w:rsidR="00665935" w:rsidRPr="000448DA" w:rsidRDefault="000448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  <w:t>Aprendiz</w:t>
            </w:r>
          </w:p>
          <w:p w14:paraId="3D24725A" w14:textId="77777777" w:rsidR="007A084A" w:rsidRPr="007A084A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  <w:t>Aprendiz</w:t>
            </w:r>
          </w:p>
          <w:p w14:paraId="3A43B30C" w14:textId="77777777" w:rsidR="007A084A" w:rsidRPr="007A084A" w:rsidRDefault="007A08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26"/>
              </w:tabs>
              <w:spacing w:after="0" w:line="240" w:lineRule="auto"/>
              <w:jc w:val="both"/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color w:val="000000" w:themeColor="text1"/>
                <w:sz w:val="20"/>
                <w:szCs w:val="20"/>
              </w:rPr>
              <w:t>Aprendiz</w:t>
            </w:r>
          </w:p>
        </w:tc>
      </w:tr>
    </w:tbl>
    <w:p w14:paraId="63E0691E" w14:textId="77777777" w:rsidR="00665935" w:rsidRDefault="00665935"/>
    <w:p w14:paraId="332DA1C7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5" w:name="_Toc58424641"/>
      <w:r>
        <w:rPr>
          <w:rFonts w:ascii="Arial" w:eastAsia="Arial" w:hAnsi="Arial" w:cs="Arial"/>
          <w:color w:val="000000"/>
          <w:sz w:val="24"/>
          <w:szCs w:val="24"/>
        </w:rPr>
        <w:t>5. Roles y Usuarios</w:t>
      </w:r>
      <w:bookmarkEnd w:id="5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78A42F20" w14:textId="77777777" w:rsidR="00665935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6" w:name="_Toc58424642"/>
      <w:r>
        <w:rPr>
          <w:rFonts w:ascii="Arial" w:eastAsia="Arial" w:hAnsi="Arial" w:cs="Arial"/>
          <w:color w:val="000000"/>
          <w:sz w:val="24"/>
          <w:szCs w:val="24"/>
        </w:rPr>
        <w:t>5.1 Usuarios</w:t>
      </w:r>
      <w:bookmarkEnd w:id="6"/>
    </w:p>
    <w:p w14:paraId="5AAB8DF2" w14:textId="0FDA6F42" w:rsidR="00F021A6" w:rsidRDefault="00F021A6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Administrador</w:t>
      </w:r>
      <w:r w:rsidR="00AD4231">
        <w:rPr>
          <w:rFonts w:ascii="Arial" w:eastAsia="Arial" w:hAnsi="Arial" w:cs="Arial"/>
          <w:iCs/>
          <w:color w:val="000000" w:themeColor="text1"/>
          <w:sz w:val="20"/>
          <w:szCs w:val="20"/>
        </w:rPr>
        <w:t>: Administrador</w:t>
      </w:r>
    </w:p>
    <w:p w14:paraId="6B04E3E3" w14:textId="7ADD64B2" w:rsidR="00AD4231" w:rsidRDefault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Propietarios y accionistas: Cliente y auxiliar</w:t>
      </w:r>
    </w:p>
    <w:p w14:paraId="1A6CEEBD" w14:textId="0E6AD8C4" w:rsidR="00AD4231" w:rsidRPr="00EB7730" w:rsidRDefault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Publico en General: Usuario</w:t>
      </w:r>
    </w:p>
    <w:p w14:paraId="117609FA" w14:textId="77777777" w:rsidR="00665935" w:rsidRDefault="00665935"/>
    <w:p w14:paraId="78696939" w14:textId="77777777" w:rsidR="00665935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7" w:name="_Toc58424643"/>
      <w:r>
        <w:rPr>
          <w:rFonts w:ascii="Arial" w:eastAsia="Arial" w:hAnsi="Arial" w:cs="Arial"/>
          <w:color w:val="000000"/>
          <w:sz w:val="24"/>
          <w:szCs w:val="24"/>
        </w:rPr>
        <w:t>5.2 Roles</w:t>
      </w:r>
      <w:bookmarkEnd w:id="7"/>
    </w:p>
    <w:p w14:paraId="4FB1479B" w14:textId="683BA495" w:rsidR="00231A11" w:rsidRDefault="00231A1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Administrador</w:t>
      </w:r>
      <w:r w:rsidR="00F021A6">
        <w:rPr>
          <w:rFonts w:ascii="Arial" w:eastAsia="Arial" w:hAnsi="Arial" w:cs="Arial"/>
          <w:iCs/>
          <w:color w:val="000000" w:themeColor="text1"/>
          <w:sz w:val="20"/>
          <w:szCs w:val="20"/>
        </w:rPr>
        <w:t>, privilegio 1</w:t>
      </w:r>
    </w:p>
    <w:p w14:paraId="18F47533" w14:textId="0D6AB327" w:rsidR="00F021A6" w:rsidRDefault="00F021A6" w:rsidP="00F021A6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Client</w:t>
      </w: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e, privilegio 2</w:t>
      </w:r>
    </w:p>
    <w:p w14:paraId="5F14E49E" w14:textId="6538C54B" w:rsidR="00231A11" w:rsidRDefault="00231A1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Auxiliar</w:t>
      </w:r>
      <w:r w:rsidR="00F021A6">
        <w:rPr>
          <w:rFonts w:ascii="Arial" w:eastAsia="Arial" w:hAnsi="Arial" w:cs="Arial"/>
          <w:iCs/>
          <w:color w:val="000000" w:themeColor="text1"/>
          <w:sz w:val="20"/>
          <w:szCs w:val="20"/>
        </w:rPr>
        <w:t>, privilegio 3</w:t>
      </w:r>
    </w:p>
    <w:p w14:paraId="3F935D09" w14:textId="435AA525" w:rsidR="00231A11" w:rsidRPr="00231A11" w:rsidRDefault="00F021A6" w:rsidP="00F021A6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Usuari</w:t>
      </w: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o, privilegio 4</w:t>
      </w:r>
    </w:p>
    <w:p w14:paraId="136501BB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8" w:name="_Toc58424644"/>
      <w:r>
        <w:rPr>
          <w:rFonts w:ascii="Arial" w:eastAsia="Arial" w:hAnsi="Arial" w:cs="Arial"/>
          <w:color w:val="000000"/>
          <w:sz w:val="24"/>
          <w:szCs w:val="24"/>
        </w:rPr>
        <w:t>6. Ingreso al Sistema</w:t>
      </w:r>
      <w:bookmarkEnd w:id="8"/>
    </w:p>
    <w:p w14:paraId="25002625" w14:textId="77777777" w:rsidR="00665935" w:rsidRDefault="00665935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5004FDC9" w14:textId="77777777" w:rsidR="00314405" w:rsidRDefault="00C75272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La forma de ingreso en nuestra aplicación está mediante un panel de registro,</w:t>
      </w:r>
      <w:r w:rsidR="00AD4231" w:rsidRPr="00AD4231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 </w:t>
      </w:r>
      <w:r w:rsidR="00AD4231">
        <w:rPr>
          <w:rFonts w:ascii="Arial" w:eastAsia="Arial" w:hAnsi="Arial" w:cs="Arial"/>
          <w:iCs/>
          <w:color w:val="000000" w:themeColor="text1"/>
          <w:sz w:val="20"/>
          <w:szCs w:val="20"/>
        </w:rPr>
        <w:t>d</w:t>
      </w:r>
      <w:r w:rsidR="00AD4231">
        <w:rPr>
          <w:rFonts w:ascii="Arial" w:eastAsia="Arial" w:hAnsi="Arial" w:cs="Arial"/>
          <w:iCs/>
          <w:color w:val="000000" w:themeColor="text1"/>
          <w:sz w:val="20"/>
          <w:szCs w:val="20"/>
        </w:rPr>
        <w:t>eberás rellenar un panel con tus datos o los datos que este te pida para que puedas ser parte de nuestra página</w:t>
      </w:r>
      <w:r w:rsidR="00314405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 </w:t>
      </w:r>
      <w:r w:rsidR="00AD4231">
        <w:rPr>
          <w:rFonts w:ascii="Arial" w:eastAsia="Arial" w:hAnsi="Arial" w:cs="Arial"/>
          <w:iCs/>
          <w:color w:val="000000" w:themeColor="text1"/>
          <w:sz w:val="20"/>
          <w:szCs w:val="20"/>
        </w:rPr>
        <w:t>MedicinATA</w:t>
      </w:r>
      <w:r w:rsidR="00AD4231">
        <w:rPr>
          <w:rFonts w:ascii="Arial" w:eastAsia="Arial" w:hAnsi="Arial" w:cs="Arial"/>
          <w:iCs/>
          <w:color w:val="000000" w:themeColor="text1"/>
          <w:sz w:val="20"/>
          <w:szCs w:val="20"/>
        </w:rPr>
        <w:t>.</w:t>
      </w: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 </w:t>
      </w:r>
    </w:p>
    <w:p w14:paraId="1E819B4A" w14:textId="77777777" w:rsidR="00314405" w:rsidRDefault="00314405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478B2EFD" w14:textId="6BDD9D6C" w:rsidR="00AD4231" w:rsidRDefault="00F95868" w:rsidP="00F95868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noProof/>
          <w:color w:val="000000" w:themeColor="text1"/>
          <w:sz w:val="20"/>
          <w:szCs w:val="20"/>
        </w:rPr>
        <w:drawing>
          <wp:inline distT="0" distB="0" distL="0" distR="0" wp14:anchorId="6FFACEE9" wp14:editId="7C85F3C4">
            <wp:extent cx="5400040" cy="27654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7E4049B" wp14:editId="1EC453C1">
            <wp:extent cx="5400040" cy="28009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6922" w14:textId="77777777" w:rsidR="00AD4231" w:rsidRDefault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39D47E3C" w14:textId="6D2F201A" w:rsidR="00CA71A2" w:rsidRDefault="00AD4231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S</w:t>
      </w:r>
      <w:r w:rsidR="00C75272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i </w:t>
      </w: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ya </w:t>
      </w:r>
      <w:r w:rsidR="00C75272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te encuentras </w:t>
      </w:r>
      <w:r w:rsidR="00CA71A2">
        <w:rPr>
          <w:rFonts w:ascii="Arial" w:eastAsia="Arial" w:hAnsi="Arial" w:cs="Arial"/>
          <w:iCs/>
          <w:color w:val="000000" w:themeColor="text1"/>
          <w:sz w:val="20"/>
          <w:szCs w:val="20"/>
        </w:rPr>
        <w:t>registrado.</w:t>
      </w: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 N</w:t>
      </w:r>
      <w:r w:rsidR="00CA71A2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uevamente te mandara al panel de inicio de sesión, cuando </w:t>
      </w:r>
      <w:r w:rsidR="00B40F38">
        <w:rPr>
          <w:rFonts w:ascii="Arial" w:eastAsia="Arial" w:hAnsi="Arial" w:cs="Arial"/>
          <w:iCs/>
          <w:color w:val="000000" w:themeColor="text1"/>
          <w:sz w:val="20"/>
          <w:szCs w:val="20"/>
        </w:rPr>
        <w:t>hayas ingresado correctamente</w:t>
      </w:r>
      <w:r w:rsidR="002B66B9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 tus datos,</w:t>
      </w:r>
      <w:r w:rsidR="00B40F38">
        <w:rPr>
          <w:rFonts w:ascii="Arial" w:eastAsia="Arial" w:hAnsi="Arial" w:cs="Arial"/>
          <w:iCs/>
          <w:color w:val="000000" w:themeColor="text1"/>
          <w:sz w:val="20"/>
          <w:szCs w:val="20"/>
        </w:rPr>
        <w:t xml:space="preserve"> podrás ver nuestro inicio.</w:t>
      </w:r>
    </w:p>
    <w:p w14:paraId="43EF6474" w14:textId="51ED9C44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2390CCA6" w14:textId="2CC6CDB0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noProof/>
          <w:color w:val="000000" w:themeColor="text1"/>
          <w:sz w:val="20"/>
          <w:szCs w:val="20"/>
        </w:rPr>
        <w:drawing>
          <wp:inline distT="0" distB="0" distL="0" distR="0" wp14:anchorId="74B4501F" wp14:editId="040E1EF8">
            <wp:extent cx="5400040" cy="28054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9840" w14:textId="1CDC7701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50CE21F3" w14:textId="427CE0D3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4BC9DC03" w14:textId="30A03268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0CBA938E" w14:textId="0FA6A5A8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2064FC61" w14:textId="1FA93A90" w:rsidR="00314405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3A386926" w14:textId="77777777" w:rsidR="00314405" w:rsidRPr="00C75272" w:rsidRDefault="00314405" w:rsidP="00AD42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</w:p>
    <w:p w14:paraId="27FB84E9" w14:textId="2126B18C" w:rsidR="00F92A25" w:rsidRDefault="00112CA3" w:rsidP="009C02DA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9" w:name="_Toc58424645"/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7. </w:t>
      </w:r>
      <w:r w:rsidR="00F92A25">
        <w:rPr>
          <w:rFonts w:ascii="Arial" w:eastAsia="Arial" w:hAnsi="Arial" w:cs="Arial"/>
          <w:color w:val="000000"/>
          <w:sz w:val="24"/>
          <w:szCs w:val="24"/>
        </w:rPr>
        <w:t>Navegación</w:t>
      </w:r>
      <w:bookmarkEnd w:id="9"/>
    </w:p>
    <w:p w14:paraId="7726B290" w14:textId="77777777" w:rsidR="00F92A25" w:rsidRPr="00F92A25" w:rsidRDefault="00F92A25" w:rsidP="00F92A25"/>
    <w:p w14:paraId="229D28F0" w14:textId="70A700D5" w:rsidR="00830DD3" w:rsidRDefault="002B66B9" w:rsidP="002B66B9">
      <w:pPr>
        <w:rPr>
          <w:color w:val="000000" w:themeColor="text1"/>
        </w:rPr>
      </w:pPr>
      <w:r>
        <w:rPr>
          <w:color w:val="000000" w:themeColor="text1"/>
        </w:rPr>
        <w:t xml:space="preserve"> Cuando hayas ingresado correctamente a nuestra aplicación podrás ver en tu </w:t>
      </w:r>
      <w:r w:rsidR="009C02DA">
        <w:rPr>
          <w:color w:val="000000" w:themeColor="text1"/>
        </w:rPr>
        <w:t xml:space="preserve">pantalla             su ventana principal </w:t>
      </w:r>
      <w:r w:rsidR="001B00F3">
        <w:rPr>
          <w:color w:val="000000" w:themeColor="text1"/>
        </w:rPr>
        <w:t xml:space="preserve">donde podrás ver </w:t>
      </w:r>
      <w:r w:rsidR="00E4099B">
        <w:rPr>
          <w:color w:val="000000" w:themeColor="text1"/>
        </w:rPr>
        <w:t xml:space="preserve">un mensaje de </w:t>
      </w:r>
      <w:r w:rsidR="002D55DD">
        <w:rPr>
          <w:color w:val="000000" w:themeColor="text1"/>
        </w:rPr>
        <w:t xml:space="preserve">bienvenida, en la parte superior derecha podrás ver las opciones que </w:t>
      </w:r>
      <w:r w:rsidR="00E01D36">
        <w:rPr>
          <w:color w:val="000000" w:themeColor="text1"/>
        </w:rPr>
        <w:t>les presta la aplicación</w:t>
      </w:r>
      <w:r w:rsidR="00314405">
        <w:rPr>
          <w:color w:val="000000" w:themeColor="text1"/>
        </w:rPr>
        <w:t>.</w:t>
      </w:r>
    </w:p>
    <w:p w14:paraId="4C096D8C" w14:textId="20BC68E8" w:rsidR="00314405" w:rsidRDefault="00314405" w:rsidP="002B66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1AFAD8C" wp14:editId="37B902B2">
            <wp:extent cx="5400040" cy="2800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44F3" w14:textId="152B0014" w:rsidR="008930A0" w:rsidRDefault="00830DD3" w:rsidP="002B66B9">
      <w:pPr>
        <w:rPr>
          <w:color w:val="000000" w:themeColor="text1"/>
        </w:rPr>
      </w:pPr>
      <w:r>
        <w:rPr>
          <w:color w:val="000000" w:themeColor="text1"/>
        </w:rPr>
        <w:t xml:space="preserve">En la esquina superior </w:t>
      </w:r>
      <w:r w:rsidR="00E01D36">
        <w:rPr>
          <w:color w:val="000000" w:themeColor="text1"/>
        </w:rPr>
        <w:t xml:space="preserve">derecha podrás ver </w:t>
      </w:r>
      <w:r w:rsidR="00E759AE">
        <w:rPr>
          <w:color w:val="000000" w:themeColor="text1"/>
        </w:rPr>
        <w:t>los botones medicamentos, cliente, opciones</w:t>
      </w:r>
      <w:r w:rsidR="00314405">
        <w:rPr>
          <w:color w:val="000000" w:themeColor="text1"/>
        </w:rPr>
        <w:t>, acerca de y al lado tendras el nombre de el usuario logeado</w:t>
      </w:r>
      <w:r w:rsidR="00E759AE">
        <w:rPr>
          <w:color w:val="000000" w:themeColor="text1"/>
        </w:rPr>
        <w:t>.</w:t>
      </w:r>
    </w:p>
    <w:p w14:paraId="6D038094" w14:textId="591B408D" w:rsidR="00314405" w:rsidRDefault="00314405" w:rsidP="002B66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884D6C" wp14:editId="363E142A">
            <wp:extent cx="5400040" cy="27927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D5E0" w14:textId="49CF3B2B" w:rsidR="00E759AE" w:rsidRDefault="00E759AE" w:rsidP="002B66B9">
      <w:pPr>
        <w:rPr>
          <w:color w:val="000000" w:themeColor="text1"/>
        </w:rPr>
      </w:pPr>
      <w:r>
        <w:rPr>
          <w:color w:val="000000" w:themeColor="text1"/>
        </w:rPr>
        <w:lastRenderedPageBreak/>
        <w:t>En el botón medicamentos</w:t>
      </w:r>
      <w:r w:rsidR="0037344C">
        <w:rPr>
          <w:color w:val="000000" w:themeColor="text1"/>
        </w:rPr>
        <w:t>, p</w:t>
      </w:r>
      <w:r>
        <w:rPr>
          <w:color w:val="000000" w:themeColor="text1"/>
        </w:rPr>
        <w:t xml:space="preserve">odrás ver </w:t>
      </w:r>
      <w:r w:rsidR="009210A4">
        <w:rPr>
          <w:color w:val="000000" w:themeColor="text1"/>
        </w:rPr>
        <w:t xml:space="preserve">qué </w:t>
      </w:r>
      <w:r w:rsidR="0037344C">
        <w:rPr>
          <w:color w:val="000000" w:themeColor="text1"/>
        </w:rPr>
        <w:t>medicamentos se encuentra disponibles, en venta y con su descripción.</w:t>
      </w:r>
      <w:r w:rsidR="00A26AA8">
        <w:rPr>
          <w:color w:val="000000" w:themeColor="text1"/>
        </w:rPr>
        <w:t xml:space="preserve"> Esto si el usuario registrado es tipo usuario</w:t>
      </w:r>
    </w:p>
    <w:p w14:paraId="674DB675" w14:textId="500225A1" w:rsidR="00F61590" w:rsidRDefault="00A26AA8" w:rsidP="002B66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D6A616F" wp14:editId="2003594B">
            <wp:extent cx="5400040" cy="2799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C3AD" w14:textId="08723E82" w:rsidR="0037344C" w:rsidRDefault="0037344C" w:rsidP="002B66B9">
      <w:pPr>
        <w:rPr>
          <w:color w:val="000000" w:themeColor="text1"/>
        </w:rPr>
      </w:pPr>
      <w:r>
        <w:rPr>
          <w:color w:val="000000" w:themeColor="text1"/>
        </w:rPr>
        <w:t xml:space="preserve">En el botón cliente podrás ver las opciones de </w:t>
      </w:r>
      <w:r w:rsidR="00932560">
        <w:rPr>
          <w:color w:val="000000" w:themeColor="text1"/>
        </w:rPr>
        <w:t>tu perfil</w:t>
      </w:r>
    </w:p>
    <w:p w14:paraId="21D4AD23" w14:textId="6BFA36F4" w:rsidR="00A26AA8" w:rsidRDefault="00F95868" w:rsidP="002B66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91B2AB8" wp14:editId="781699C9">
            <wp:extent cx="5400040" cy="27889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48D" w14:textId="0BC74FD5" w:rsidR="00A26AA8" w:rsidRDefault="00A26AA8" w:rsidP="002B66B9">
      <w:pPr>
        <w:rPr>
          <w:color w:val="000000" w:themeColor="text1"/>
        </w:rPr>
      </w:pPr>
    </w:p>
    <w:p w14:paraId="784E5047" w14:textId="6F6AB2F2" w:rsidR="00A26AA8" w:rsidRDefault="00A26AA8" w:rsidP="002B66B9">
      <w:pPr>
        <w:rPr>
          <w:color w:val="000000" w:themeColor="text1"/>
        </w:rPr>
      </w:pPr>
    </w:p>
    <w:p w14:paraId="6B5FD131" w14:textId="77777777" w:rsidR="00A26AA8" w:rsidRDefault="00A26AA8" w:rsidP="002B66B9">
      <w:pPr>
        <w:rPr>
          <w:color w:val="000000" w:themeColor="text1"/>
        </w:rPr>
      </w:pPr>
    </w:p>
    <w:p w14:paraId="27B59166" w14:textId="1616A324" w:rsidR="00A541A5" w:rsidRDefault="00A541A5" w:rsidP="002B66B9">
      <w:pPr>
        <w:rPr>
          <w:color w:val="000000" w:themeColor="text1"/>
        </w:rPr>
      </w:pPr>
      <w:r>
        <w:rPr>
          <w:color w:val="000000" w:themeColor="text1"/>
        </w:rPr>
        <w:t>En el botón opciones p</w:t>
      </w:r>
      <w:r w:rsidR="00A26AA8">
        <w:rPr>
          <w:color w:val="000000" w:themeColor="text1"/>
        </w:rPr>
        <w:t>od</w:t>
      </w:r>
      <w:r>
        <w:rPr>
          <w:color w:val="000000" w:themeColor="text1"/>
        </w:rPr>
        <w:t xml:space="preserve">ras </w:t>
      </w:r>
      <w:r w:rsidR="00A26AA8">
        <w:rPr>
          <w:color w:val="000000" w:themeColor="text1"/>
        </w:rPr>
        <w:t>observar</w:t>
      </w:r>
      <w:r>
        <w:rPr>
          <w:color w:val="000000" w:themeColor="text1"/>
        </w:rPr>
        <w:t xml:space="preserve"> </w:t>
      </w:r>
      <w:r w:rsidR="00A26AA8">
        <w:rPr>
          <w:color w:val="000000" w:themeColor="text1"/>
        </w:rPr>
        <w:t>notificaciones y estadistica en caso de que el usuario logeado sea tipo cliente.</w:t>
      </w:r>
    </w:p>
    <w:p w14:paraId="6F2BDE93" w14:textId="6D2692BD" w:rsidR="00A26AA8" w:rsidRDefault="00F95868" w:rsidP="002B66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252BD1B" wp14:editId="1D1942DB">
            <wp:extent cx="5400040" cy="2797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CFD1" w14:textId="211E28AF" w:rsidR="00A541A5" w:rsidRDefault="00A541A5" w:rsidP="002B66B9">
      <w:pPr>
        <w:rPr>
          <w:color w:val="000000" w:themeColor="text1"/>
        </w:rPr>
      </w:pPr>
      <w:r>
        <w:rPr>
          <w:color w:val="000000" w:themeColor="text1"/>
        </w:rPr>
        <w:t xml:space="preserve">En el botón </w:t>
      </w:r>
      <w:r w:rsidR="00F95868">
        <w:rPr>
          <w:color w:val="000000" w:themeColor="text1"/>
        </w:rPr>
        <w:t>acerca de te hablaremos un poco sobre nuestro proyecto</w:t>
      </w:r>
    </w:p>
    <w:p w14:paraId="1D0B8E14" w14:textId="0ECF3491" w:rsidR="00F95868" w:rsidRDefault="00F95868" w:rsidP="002B66B9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E205094" wp14:editId="11DFBA1B">
            <wp:extent cx="5400040" cy="2797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75FF" w14:textId="77777777" w:rsidR="00665935" w:rsidRPr="00F92A25" w:rsidRDefault="009C02DA" w:rsidP="00F92A25">
      <w:pPr>
        <w:rPr>
          <w:color w:val="000000" w:themeColor="text1"/>
        </w:rPr>
      </w:pPr>
      <w:r>
        <w:rPr>
          <w:color w:val="000000" w:themeColor="text1"/>
        </w:rPr>
        <w:t xml:space="preserve">        </w:t>
      </w:r>
    </w:p>
    <w:p w14:paraId="1B176EDD" w14:textId="77777777" w:rsidR="00665935" w:rsidRDefault="00665935"/>
    <w:p w14:paraId="731FA561" w14:textId="29680928" w:rsidR="00665935" w:rsidRPr="00F95868" w:rsidRDefault="00112CA3" w:rsidP="00F95868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10" w:name="_Toc58424646"/>
      <w:r>
        <w:rPr>
          <w:rFonts w:ascii="Arial" w:eastAsia="Arial" w:hAnsi="Arial" w:cs="Arial"/>
          <w:color w:val="000000"/>
          <w:sz w:val="24"/>
          <w:szCs w:val="24"/>
        </w:rPr>
        <w:t>8. Opciones, Módulos o Funcionalidades</w:t>
      </w:r>
      <w:bookmarkEnd w:id="10"/>
    </w:p>
    <w:p w14:paraId="54B8E432" w14:textId="54172389" w:rsidR="00451715" w:rsidRPr="00451715" w:rsidRDefault="00112CA3" w:rsidP="00451715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1" w:name="_Toc58424647"/>
      <w:r>
        <w:rPr>
          <w:rFonts w:ascii="Arial" w:eastAsia="Arial" w:hAnsi="Arial" w:cs="Arial"/>
          <w:color w:val="000000"/>
          <w:sz w:val="24"/>
          <w:szCs w:val="24"/>
        </w:rPr>
        <w:t>8.1</w:t>
      </w:r>
      <w:r w:rsidR="00F95868">
        <w:rPr>
          <w:rFonts w:ascii="Arial" w:eastAsia="Arial" w:hAnsi="Arial" w:cs="Arial"/>
          <w:color w:val="000000"/>
          <w:sz w:val="24"/>
          <w:szCs w:val="24"/>
        </w:rPr>
        <w:tab/>
        <w:t>Opcion Registro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bookmarkEnd w:id="11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6E2D81E7" w14:textId="470F2BF6" w:rsidR="00F95868" w:rsidRPr="00F95868" w:rsidRDefault="00F95868" w:rsidP="00F95868">
      <w:r>
        <w:t>Cuando se accede a nuestra pagina web y todavia no esta registrado, podra registrarse desde el menu superior derecho en la sección registrarse</w:t>
      </w:r>
    </w:p>
    <w:p w14:paraId="65755DE6" w14:textId="242D1904" w:rsidR="00F95868" w:rsidRDefault="00F95868" w:rsidP="00F95868">
      <w:r>
        <w:rPr>
          <w:rFonts w:ascii="Arial" w:eastAsia="Arial" w:hAnsi="Arial" w:cs="Arial"/>
          <w:iCs/>
          <w:noProof/>
          <w:color w:val="000000" w:themeColor="text1"/>
          <w:sz w:val="20"/>
          <w:szCs w:val="20"/>
        </w:rPr>
        <w:drawing>
          <wp:inline distT="0" distB="0" distL="0" distR="0" wp14:anchorId="67BC2E45" wp14:editId="73B9E36F">
            <wp:extent cx="5400040" cy="27654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78B4" w14:textId="459491D1" w:rsidR="00451715" w:rsidRDefault="00451715" w:rsidP="00F95868"/>
    <w:p w14:paraId="6FAAE5A6" w14:textId="14BE8B03" w:rsidR="00451715" w:rsidRDefault="00451715" w:rsidP="00F95868">
      <w:r>
        <w:t xml:space="preserve">Una vez este en nuestra pagina de registro rellene el formulario con los datos requeridos luego de haber rellenado el formulario y le da al boton de registrarse podra iniciar sesión </w:t>
      </w:r>
    </w:p>
    <w:p w14:paraId="71BCD58C" w14:textId="7148F118" w:rsidR="00F95868" w:rsidRPr="00F95868" w:rsidRDefault="00F95868" w:rsidP="00F95868">
      <w:r>
        <w:rPr>
          <w:rFonts w:ascii="Arial" w:eastAsia="Arial" w:hAnsi="Arial" w:cs="Arial"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6562A58" wp14:editId="49AE47A7">
            <wp:extent cx="5400040" cy="28009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FFB5" w14:textId="222ADAD7" w:rsidR="00451715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2" w:name="_Toc58424648"/>
      <w:r>
        <w:rPr>
          <w:rFonts w:ascii="Arial" w:eastAsia="Arial" w:hAnsi="Arial" w:cs="Arial"/>
          <w:color w:val="000000"/>
          <w:sz w:val="24"/>
          <w:szCs w:val="24"/>
        </w:rPr>
        <w:t>8.2</w:t>
      </w: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Opción </w:t>
      </w:r>
      <w:r w:rsidR="00451715">
        <w:rPr>
          <w:rFonts w:ascii="Arial" w:eastAsia="Arial" w:hAnsi="Arial" w:cs="Arial"/>
          <w:color w:val="000000"/>
          <w:sz w:val="24"/>
          <w:szCs w:val="24"/>
        </w:rPr>
        <w:t>Iniciar sesión</w:t>
      </w:r>
      <w:bookmarkEnd w:id="12"/>
      <w:r w:rsidR="00451715">
        <w:rPr>
          <w:rFonts w:ascii="Arial" w:eastAsia="Arial" w:hAnsi="Arial" w:cs="Arial"/>
          <w:color w:val="000000"/>
          <w:sz w:val="24"/>
          <w:szCs w:val="24"/>
        </w:rPr>
        <w:t>:</w:t>
      </w:r>
    </w:p>
    <w:p w14:paraId="611A369B" w14:textId="196D7BBC" w:rsidR="00451715" w:rsidRPr="00451715" w:rsidRDefault="00451715" w:rsidP="00451715">
      <w:r>
        <w:t>Una vez este en nuestra pagina web y tienes una cuenta podras iniciar sesión presionando el boton de iniciar sesion</w:t>
      </w:r>
    </w:p>
    <w:p w14:paraId="61A8E637" w14:textId="18309B5D" w:rsidR="00665935" w:rsidRDefault="00451715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 wp14:anchorId="1CE0CF82" wp14:editId="46B2766C">
            <wp:extent cx="5400040" cy="2809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CA3"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1BC4FDE1" w14:textId="27D9CB3A" w:rsidR="00451715" w:rsidRDefault="00451715" w:rsidP="00451715"/>
    <w:p w14:paraId="69563514" w14:textId="06D6D5BA" w:rsidR="00451715" w:rsidRDefault="00451715" w:rsidP="00451715"/>
    <w:p w14:paraId="7AD1E50F" w14:textId="614D5BE5" w:rsidR="00451715" w:rsidRDefault="00451715" w:rsidP="00451715"/>
    <w:p w14:paraId="6FCB4C4F" w14:textId="39D06AC1" w:rsidR="00451715" w:rsidRPr="00451715" w:rsidRDefault="00451715" w:rsidP="00451715">
      <w:r>
        <w:lastRenderedPageBreak/>
        <w:t>Cuando rellenes los datos correctamente podras ingresar a nuestra pagina</w:t>
      </w:r>
    </w:p>
    <w:p w14:paraId="12D52291" w14:textId="6F4C51F7" w:rsidR="00451715" w:rsidRDefault="00451715" w:rsidP="00451715">
      <w:r>
        <w:rPr>
          <w:noProof/>
        </w:rPr>
        <w:drawing>
          <wp:inline distT="0" distB="0" distL="0" distR="0" wp14:anchorId="69CA4573" wp14:editId="7A1C13A7">
            <wp:extent cx="5400040" cy="2800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5788" w14:textId="77777777" w:rsidR="00451715" w:rsidRPr="00451715" w:rsidRDefault="00451715" w:rsidP="00451715"/>
    <w:p w14:paraId="2794A5BF" w14:textId="3AB0F7FD" w:rsidR="00665935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3" w:name="_Toc58424649"/>
      <w:r>
        <w:rPr>
          <w:rFonts w:ascii="Arial" w:eastAsia="Arial" w:hAnsi="Arial" w:cs="Arial"/>
          <w:color w:val="000000"/>
          <w:sz w:val="24"/>
          <w:szCs w:val="24"/>
        </w:rPr>
        <w:t>8.3</w:t>
      </w: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Opción </w:t>
      </w:r>
      <w:r w:rsidR="00451715">
        <w:rPr>
          <w:rFonts w:ascii="Arial" w:eastAsia="Arial" w:hAnsi="Arial" w:cs="Arial"/>
          <w:color w:val="000000"/>
          <w:sz w:val="24"/>
          <w:szCs w:val="24"/>
        </w:rPr>
        <w:t>Agregar Medicamento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bookmarkEnd w:id="13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32268917" w14:textId="167CD7FB" w:rsidR="00451715" w:rsidRDefault="00451715" w:rsidP="00451715">
      <w:r>
        <w:t>Si el usuario logeado es tipo cliente</w:t>
      </w:r>
      <w:r w:rsidR="00362769">
        <w:t xml:space="preserve"> o auxiliar, esta autorizado a agregar un medicamento</w:t>
      </w:r>
    </w:p>
    <w:p w14:paraId="4E766D9B" w14:textId="59F7B945" w:rsidR="00362769" w:rsidRDefault="00362769" w:rsidP="00451715">
      <w:r>
        <w:rPr>
          <w:noProof/>
        </w:rPr>
        <w:drawing>
          <wp:inline distT="0" distB="0" distL="0" distR="0" wp14:anchorId="60A4832C" wp14:editId="27C55FC4">
            <wp:extent cx="5400040" cy="2784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6875" w14:textId="20D2515C" w:rsidR="00362769" w:rsidRDefault="00362769" w:rsidP="00451715"/>
    <w:p w14:paraId="368A8D8B" w14:textId="6DF07179" w:rsidR="00362769" w:rsidRDefault="00362769" w:rsidP="00451715">
      <w:r>
        <w:lastRenderedPageBreak/>
        <w:t>Una vez rellenado los datos del medicamento podra agregar el medicamento a nuestra pagina web</w:t>
      </w:r>
    </w:p>
    <w:p w14:paraId="3F87F031" w14:textId="3C3E2412" w:rsidR="00362769" w:rsidRDefault="00362769" w:rsidP="00451715">
      <w:r>
        <w:rPr>
          <w:noProof/>
        </w:rPr>
        <w:drawing>
          <wp:inline distT="0" distB="0" distL="0" distR="0" wp14:anchorId="39505517" wp14:editId="58F28BA9">
            <wp:extent cx="5400040" cy="2803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36C22" wp14:editId="3FD29E68">
            <wp:extent cx="5400040" cy="2788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CC8" w14:textId="371C7A74" w:rsidR="00362769" w:rsidRDefault="00362769" w:rsidP="00451715"/>
    <w:p w14:paraId="5A9297CB" w14:textId="1F3BF71F" w:rsidR="00362769" w:rsidRDefault="00362769" w:rsidP="00451715"/>
    <w:p w14:paraId="5A8429FD" w14:textId="0E3AA632" w:rsidR="00362769" w:rsidRDefault="00362769" w:rsidP="00451715"/>
    <w:p w14:paraId="7B067393" w14:textId="6890CC19" w:rsidR="00362769" w:rsidRDefault="00362769" w:rsidP="00451715"/>
    <w:p w14:paraId="0CA75B18" w14:textId="0AC2019C" w:rsidR="00665935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4" w:name="_Toc58424650"/>
      <w:r>
        <w:rPr>
          <w:rFonts w:ascii="Arial" w:eastAsia="Arial" w:hAnsi="Arial" w:cs="Arial"/>
          <w:color w:val="000000"/>
          <w:sz w:val="24"/>
          <w:szCs w:val="24"/>
        </w:rPr>
        <w:lastRenderedPageBreak/>
        <w:t>8.</w:t>
      </w:r>
      <w:r w:rsidR="006F6131">
        <w:rPr>
          <w:rFonts w:ascii="Arial" w:eastAsia="Arial" w:hAnsi="Arial" w:cs="Arial"/>
          <w:color w:val="000000"/>
          <w:sz w:val="24"/>
          <w:szCs w:val="24"/>
        </w:rPr>
        <w:t>4</w:t>
      </w: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Opción </w:t>
      </w:r>
      <w:r w:rsidR="006F6131">
        <w:rPr>
          <w:rFonts w:ascii="Arial" w:eastAsia="Arial" w:hAnsi="Arial" w:cs="Arial"/>
          <w:color w:val="000000"/>
          <w:sz w:val="24"/>
          <w:szCs w:val="24"/>
        </w:rPr>
        <w:t>registrar Auxiliar</w:t>
      </w:r>
      <w:r>
        <w:rPr>
          <w:rFonts w:ascii="Arial" w:eastAsia="Arial" w:hAnsi="Arial" w:cs="Arial"/>
          <w:color w:val="000000"/>
          <w:sz w:val="24"/>
          <w:szCs w:val="24"/>
        </w:rPr>
        <w:t>:</w:t>
      </w:r>
      <w:bookmarkEnd w:id="14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0734BF48" w14:textId="00098DAC" w:rsidR="006F6131" w:rsidRDefault="006F6131" w:rsidP="006F6131">
      <w:r>
        <w:t xml:space="preserve">Si el usuario logeado es tipo cliente, </w:t>
      </w:r>
      <w:r>
        <w:t>una vez rellene el formulario</w:t>
      </w:r>
      <w:r>
        <w:t xml:space="preserve"> podra registrar un auxiliar el cual le ayudara a registrar sus medicamentos</w:t>
      </w:r>
    </w:p>
    <w:p w14:paraId="67A4C934" w14:textId="0BFDD8F7" w:rsidR="006F6131" w:rsidRDefault="006F6131" w:rsidP="006F6131">
      <w:r>
        <w:rPr>
          <w:noProof/>
        </w:rPr>
        <w:drawing>
          <wp:inline distT="0" distB="0" distL="0" distR="0" wp14:anchorId="24793607" wp14:editId="7D8EBA8B">
            <wp:extent cx="5400040" cy="27927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8C59" w14:textId="77777777" w:rsidR="006F6131" w:rsidRDefault="006F6131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F6131">
        <w:rPr>
          <w:rFonts w:ascii="Arial" w:eastAsia="Arial" w:hAnsi="Arial" w:cs="Arial"/>
          <w:b/>
          <w:bCs/>
          <w:color w:val="000000"/>
          <w:sz w:val="24"/>
          <w:szCs w:val="24"/>
        </w:rPr>
        <w:t>8.5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ab/>
        <w:t>Opción registrar Cliente:</w:t>
      </w:r>
    </w:p>
    <w:p w14:paraId="3C3E1A0B" w14:textId="77E08613" w:rsidR="006F6131" w:rsidRPr="006F6131" w:rsidRDefault="006F6131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F6131">
        <w:rPr>
          <w:rFonts w:eastAsia="Arial"/>
          <w:color w:val="000000"/>
        </w:rPr>
        <w:t>Si el usuario logeado es tipo Administrador, podra registrar un nuevo cliente rellendando el siguiente formulario</w:t>
      </w:r>
    </w:p>
    <w:p w14:paraId="72F64AAD" w14:textId="27091F81" w:rsidR="006F6131" w:rsidRDefault="006F6131" w:rsidP="006F6131">
      <w:pPr>
        <w:rPr>
          <w:rFonts w:eastAsia="Arial"/>
          <w:color w:val="000000"/>
        </w:rPr>
      </w:pPr>
      <w:r>
        <w:rPr>
          <w:rFonts w:eastAsia="Arial"/>
          <w:noProof/>
          <w:color w:val="000000"/>
        </w:rPr>
        <w:drawing>
          <wp:inline distT="0" distB="0" distL="0" distR="0" wp14:anchorId="09CF4641" wp14:editId="4C2C0E7F">
            <wp:extent cx="5400040" cy="28009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645E" w14:textId="52A15A09" w:rsidR="006F6131" w:rsidRDefault="006F6131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F6131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8.6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ab/>
        <w:t>Opción Comprar Medicamento:</w:t>
      </w:r>
    </w:p>
    <w:p w14:paraId="1307F778" w14:textId="6D261A71" w:rsidR="006F6131" w:rsidRPr="006F6131" w:rsidRDefault="000F654E" w:rsidP="006F6131">
      <w:pPr>
        <w:rPr>
          <w:rFonts w:eastAsia="Arial"/>
          <w:color w:val="000000"/>
        </w:rPr>
      </w:pPr>
      <w:r>
        <w:rPr>
          <w:rFonts w:eastAsia="Arial"/>
          <w:color w:val="000000"/>
        </w:rPr>
        <w:t>Al momento de entrar a medicamentos disponibles podra ver el nombre, su precio, descripcion y cantidad</w:t>
      </w:r>
    </w:p>
    <w:p w14:paraId="1E3F86F3" w14:textId="77777777" w:rsidR="000F654E" w:rsidRDefault="006F6131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44A19FB2" wp14:editId="0C3A71EC">
            <wp:extent cx="5400040" cy="28225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2634" w14:textId="77777777" w:rsidR="000F654E" w:rsidRDefault="000F654E" w:rsidP="006F6131">
      <w:pPr>
        <w:rPr>
          <w:rFonts w:eastAsia="Arial"/>
          <w:color w:val="000000"/>
        </w:rPr>
      </w:pPr>
      <w:r>
        <w:rPr>
          <w:rFonts w:eastAsia="Arial"/>
          <w:color w:val="000000"/>
        </w:rPr>
        <w:t>Una vez seleccionado su medicamento podra comprarlo con tan solo unos clicks</w:t>
      </w:r>
      <w:r w:rsidR="006F6131"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5DE89D44" wp14:editId="2E3DF9D3">
            <wp:extent cx="5400040" cy="2805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27D1" w14:textId="77777777" w:rsidR="000F654E" w:rsidRDefault="000F654E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26FD9CC9" w14:textId="77777777" w:rsidR="000F654E" w:rsidRDefault="000F654E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24464A8E" w14:textId="15F8ED39" w:rsidR="006F6131" w:rsidRPr="006F6131" w:rsidRDefault="000F654E" w:rsidP="006F6131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eastAsia="Arial"/>
          <w:color w:val="000000"/>
        </w:rPr>
        <w:lastRenderedPageBreak/>
        <w:t>Al momento de comprar su medicamento le aparecera un pequeño mensaje de confirmación</w:t>
      </w:r>
      <w:r w:rsidR="006F6131"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7269C082" wp14:editId="65BB0450">
            <wp:extent cx="5400040" cy="27800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3880" w14:textId="77777777" w:rsidR="00665935" w:rsidRDefault="00112CA3">
      <w:pPr>
        <w:pStyle w:val="Heading1"/>
        <w:rPr>
          <w:rFonts w:ascii="Arial" w:eastAsia="Arial" w:hAnsi="Arial" w:cs="Arial"/>
          <w:color w:val="000000"/>
          <w:sz w:val="24"/>
          <w:szCs w:val="24"/>
        </w:rPr>
      </w:pPr>
      <w:bookmarkStart w:id="15" w:name="_Toc58424651"/>
      <w:r>
        <w:rPr>
          <w:rFonts w:ascii="Arial" w:eastAsia="Arial" w:hAnsi="Arial" w:cs="Arial"/>
          <w:color w:val="000000"/>
          <w:sz w:val="24"/>
          <w:szCs w:val="24"/>
        </w:rPr>
        <w:t>9.</w:t>
      </w:r>
      <w:r>
        <w:rPr>
          <w:rFonts w:ascii="Arial" w:eastAsia="Arial" w:hAnsi="Arial" w:cs="Arial"/>
          <w:color w:val="000000"/>
          <w:sz w:val="24"/>
          <w:szCs w:val="24"/>
        </w:rPr>
        <w:tab/>
        <w:t>Mensajes</w:t>
      </w:r>
      <w:bookmarkEnd w:id="15"/>
    </w:p>
    <w:p w14:paraId="0C0655C7" w14:textId="77777777" w:rsidR="00071458" w:rsidRDefault="00071458" w:rsidP="00F814F3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ind w:left="780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FF"/>
          <w:sz w:val="20"/>
          <w:szCs w:val="20"/>
        </w:rPr>
        <w:t xml:space="preserve"> </w:t>
      </w:r>
    </w:p>
    <w:p w14:paraId="6A156D83" w14:textId="77777777" w:rsidR="00665935" w:rsidRPr="00071458" w:rsidRDefault="00071458" w:rsidP="006F6131">
      <w:pPr>
        <w:pBdr>
          <w:top w:val="nil"/>
          <w:left w:val="nil"/>
          <w:bottom w:val="nil"/>
          <w:right w:val="nil"/>
          <w:between w:val="nil"/>
        </w:pBdr>
        <w:tabs>
          <w:tab w:val="left" w:pos="5460"/>
        </w:tabs>
        <w:spacing w:after="0" w:line="240" w:lineRule="auto"/>
        <w:jc w:val="both"/>
        <w:rPr>
          <w:rFonts w:ascii="Arial" w:eastAsia="Arial" w:hAnsi="Arial" w:cs="Arial"/>
          <w:iCs/>
          <w:color w:val="000000" w:themeColor="text1"/>
          <w:sz w:val="20"/>
          <w:szCs w:val="20"/>
        </w:rPr>
      </w:pPr>
      <w:r>
        <w:rPr>
          <w:rFonts w:ascii="Arial" w:eastAsia="Arial" w:hAnsi="Arial" w:cs="Arial"/>
          <w:iCs/>
          <w:color w:val="000000" w:themeColor="text1"/>
          <w:sz w:val="20"/>
          <w:szCs w:val="20"/>
        </w:rPr>
        <w:t>En este apartado se mostraba que tipo de mensajes saldrían en las situaciones a continuación.</w:t>
      </w:r>
    </w:p>
    <w:p w14:paraId="53171999" w14:textId="77777777" w:rsidR="00071458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6" w:name="_Toc58424652"/>
      <w:r>
        <w:rPr>
          <w:rFonts w:ascii="Arial" w:eastAsia="Arial" w:hAnsi="Arial" w:cs="Arial"/>
          <w:color w:val="000000"/>
          <w:sz w:val="24"/>
          <w:szCs w:val="24"/>
        </w:rPr>
        <w:t>9.1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071458">
        <w:rPr>
          <w:rFonts w:ascii="Arial" w:eastAsia="Arial" w:hAnsi="Arial" w:cs="Arial"/>
          <w:color w:val="000000"/>
          <w:sz w:val="24"/>
          <w:szCs w:val="24"/>
        </w:rPr>
        <w:t>Error</w:t>
      </w:r>
      <w:bookmarkEnd w:id="16"/>
    </w:p>
    <w:p w14:paraId="383DE8B6" w14:textId="77777777" w:rsidR="006F78C9" w:rsidRPr="00071458" w:rsidRDefault="00244FA0" w:rsidP="00071458">
      <w:r>
        <w:t xml:space="preserve">    Aquí podremos ver si tiene un error en alguna acción que elija algún usuarios</w:t>
      </w:r>
      <w:r w:rsidR="00F85338">
        <w:t xml:space="preserve">  </w:t>
      </w:r>
      <w:r w:rsidR="006F78C9">
        <w:t>a</w:t>
      </w:r>
      <w:r>
        <w:t xml:space="preserve">dministrador </w:t>
      </w:r>
      <w:r w:rsidR="00F85338">
        <w:t xml:space="preserve">u otro, en mal inicio de sesión, o un registro mal hecho, alguna </w:t>
      </w:r>
      <w:r w:rsidR="006F78C9">
        <w:t xml:space="preserve">opciónes </w:t>
      </w:r>
      <w:r w:rsidR="00A42B75">
        <w:t xml:space="preserve"> </w:t>
      </w:r>
      <w:r w:rsidR="00F85338">
        <w:t xml:space="preserve">de su perfil mal </w:t>
      </w:r>
      <w:r w:rsidR="006F78C9">
        <w:t>guardada</w:t>
      </w:r>
    </w:p>
    <w:p w14:paraId="3A1557B3" w14:textId="77777777" w:rsidR="00FD7F1B" w:rsidRDefault="00112CA3" w:rsidP="00FD7F1B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7" w:name="_Toc58424653"/>
      <w:r>
        <w:rPr>
          <w:rFonts w:ascii="Arial" w:eastAsia="Arial" w:hAnsi="Arial" w:cs="Arial"/>
          <w:color w:val="000000"/>
          <w:sz w:val="24"/>
          <w:szCs w:val="24"/>
        </w:rPr>
        <w:t>9.2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FD7F1B">
        <w:rPr>
          <w:rFonts w:ascii="Arial" w:eastAsia="Arial" w:hAnsi="Arial" w:cs="Arial"/>
          <w:color w:val="000000"/>
          <w:sz w:val="24"/>
          <w:szCs w:val="24"/>
        </w:rPr>
        <w:t>Advertencia</w:t>
      </w:r>
      <w:bookmarkEnd w:id="17"/>
    </w:p>
    <w:p w14:paraId="5FD22FBD" w14:textId="77777777" w:rsidR="00FD7F1B" w:rsidRPr="00FD7F1B" w:rsidRDefault="00FD7F1B" w:rsidP="00FD7F1B">
      <w:r>
        <w:t>Aquí saldrá un aviso hacia los usuarios si la decisión que está tomando sobre la aplicación puede tener un riesgo de no ser bien guardada, o si realmente acepta condiciones, restricciones, ventas.</w:t>
      </w:r>
    </w:p>
    <w:p w14:paraId="110EAF63" w14:textId="78482EBC" w:rsidR="00FD7F1B" w:rsidRPr="00C45F26" w:rsidRDefault="00112CA3" w:rsidP="00C45F26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8" w:name="_Toc58424654"/>
      <w:r>
        <w:rPr>
          <w:rFonts w:ascii="Arial" w:eastAsia="Arial" w:hAnsi="Arial" w:cs="Arial"/>
          <w:color w:val="000000"/>
          <w:sz w:val="24"/>
          <w:szCs w:val="24"/>
        </w:rPr>
        <w:t>9.3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FD7F1B">
        <w:rPr>
          <w:rFonts w:ascii="Arial" w:eastAsia="Arial" w:hAnsi="Arial" w:cs="Arial"/>
          <w:color w:val="000000"/>
          <w:sz w:val="24"/>
          <w:szCs w:val="24"/>
        </w:rPr>
        <w:t>Confirmación</w:t>
      </w:r>
      <w:bookmarkEnd w:id="18"/>
    </w:p>
    <w:p w14:paraId="7B6B31A4" w14:textId="77777777" w:rsidR="00FD7F1B" w:rsidRPr="00FD7F1B" w:rsidRDefault="00FD7F1B" w:rsidP="00FD7F1B">
      <w:r>
        <w:t xml:space="preserve">Aquí al usuario tendrá su aviso de si debe seguir con el procedimiento de compra, </w:t>
      </w:r>
      <w:r w:rsidR="001130AF">
        <w:t xml:space="preserve">perfil entre otras </w:t>
      </w:r>
    </w:p>
    <w:p w14:paraId="5A5C681F" w14:textId="77777777" w:rsidR="001130AF" w:rsidRDefault="00112CA3">
      <w:pPr>
        <w:pStyle w:val="Heading2"/>
        <w:rPr>
          <w:rFonts w:ascii="Arial" w:eastAsia="Arial" w:hAnsi="Arial" w:cs="Arial"/>
          <w:color w:val="000000"/>
          <w:sz w:val="24"/>
          <w:szCs w:val="24"/>
        </w:rPr>
      </w:pPr>
      <w:bookmarkStart w:id="19" w:name="_Toc58424655"/>
      <w:r>
        <w:rPr>
          <w:rFonts w:ascii="Arial" w:eastAsia="Arial" w:hAnsi="Arial" w:cs="Arial"/>
          <w:color w:val="000000"/>
          <w:sz w:val="24"/>
          <w:szCs w:val="24"/>
        </w:rPr>
        <w:t>9.4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1130AF">
        <w:rPr>
          <w:rFonts w:ascii="Arial" w:eastAsia="Arial" w:hAnsi="Arial" w:cs="Arial"/>
          <w:color w:val="000000"/>
          <w:sz w:val="24"/>
          <w:szCs w:val="24"/>
        </w:rPr>
        <w:t>Información</w:t>
      </w:r>
      <w:bookmarkEnd w:id="19"/>
    </w:p>
    <w:p w14:paraId="5A8E8C58" w14:textId="753B3D3F" w:rsidR="00665935" w:rsidRDefault="001130AF">
      <w:r>
        <w:t>Aquí los usuarios podrán mirar ayuda sobre puntos concretos en los que se encuentren mientras usan la página</w:t>
      </w:r>
      <w:r w:rsidR="00645BD2">
        <w:t>.</w:t>
      </w:r>
    </w:p>
    <w:sectPr w:rsidR="00665935">
      <w:headerReference w:type="even" r:id="rId25"/>
      <w:headerReference w:type="default" r:id="rId26"/>
      <w:headerReference w:type="first" r:id="rId27"/>
      <w:pgSz w:w="11906" w:h="16838"/>
      <w:pgMar w:top="1417" w:right="1701" w:bottom="1417" w:left="1701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64E119" w14:textId="77777777" w:rsidR="00EE2C24" w:rsidRDefault="00EE2C24">
      <w:pPr>
        <w:spacing w:after="0" w:line="240" w:lineRule="auto"/>
      </w:pPr>
      <w:r>
        <w:separator/>
      </w:r>
    </w:p>
  </w:endnote>
  <w:endnote w:type="continuationSeparator" w:id="0">
    <w:p w14:paraId="2A0E95FC" w14:textId="77777777" w:rsidR="00EE2C24" w:rsidRDefault="00EE2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altName w:val="﷽﷽﷽﷽﷽﷽﷽﷽㑃習薉覠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EA4359" w14:textId="77777777" w:rsidR="00EE2C24" w:rsidRDefault="00EE2C24">
      <w:pPr>
        <w:spacing w:after="0" w:line="240" w:lineRule="auto"/>
      </w:pPr>
      <w:r>
        <w:separator/>
      </w:r>
    </w:p>
  </w:footnote>
  <w:footnote w:type="continuationSeparator" w:id="0">
    <w:p w14:paraId="5CB5B70C" w14:textId="77777777" w:rsidR="00EE2C24" w:rsidRDefault="00EE2C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93E8FC" w14:textId="77777777" w:rsidR="00BF6329" w:rsidRDefault="00BF63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393B09" w14:textId="77777777" w:rsidR="00665935" w:rsidRDefault="00665935">
    <w:pPr>
      <w:pBdr>
        <w:top w:val="nil"/>
        <w:left w:val="nil"/>
        <w:bottom w:val="nil"/>
        <w:right w:val="nil"/>
        <w:between w:val="nil"/>
      </w:pBdr>
      <w:spacing w:before="708" w:after="0"/>
    </w:pPr>
  </w:p>
  <w:tbl>
    <w:tblPr>
      <w:tblStyle w:val="a2"/>
      <w:tblW w:w="9215" w:type="dxa"/>
      <w:tblInd w:w="-28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403"/>
      <w:gridCol w:w="2551"/>
      <w:gridCol w:w="1560"/>
      <w:gridCol w:w="1701"/>
    </w:tblGrid>
    <w:tr w:rsidR="00665935" w14:paraId="3BA3DDFB" w14:textId="77777777">
      <w:trPr>
        <w:trHeight w:val="260"/>
      </w:trPr>
      <w:tc>
        <w:tcPr>
          <w:tcW w:w="3403" w:type="dxa"/>
          <w:vMerge w:val="restart"/>
          <w:shd w:val="clear" w:color="auto" w:fill="FFFFFF"/>
        </w:tcPr>
        <w:p w14:paraId="4A9AB7B0" w14:textId="5C5706CF" w:rsidR="00665935" w:rsidRDefault="00F95868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Tahoma" w:eastAsia="Tahoma" w:hAnsi="Tahoma" w:cs="Tahoma"/>
              <w:b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noProof/>
              <w:color w:val="000000"/>
              <w:sz w:val="16"/>
              <w:szCs w:val="16"/>
            </w:rPr>
            <w:drawing>
              <wp:anchor distT="0" distB="0" distL="114300" distR="114300" simplePos="0" relativeHeight="251659264" behindDoc="0" locked="0" layoutInCell="1" allowOverlap="1" wp14:anchorId="7B5AEC68" wp14:editId="151187B6">
                <wp:simplePos x="0" y="0"/>
                <wp:positionH relativeFrom="column">
                  <wp:posOffset>170815</wp:posOffset>
                </wp:positionH>
                <wp:positionV relativeFrom="paragraph">
                  <wp:posOffset>84455</wp:posOffset>
                </wp:positionV>
                <wp:extent cx="1628775" cy="1219835"/>
                <wp:effectExtent l="0" t="0" r="9525" b="0"/>
                <wp:wrapTopAndBottom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4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8775" cy="1219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2551" w:type="dxa"/>
          <w:shd w:val="clear" w:color="auto" w:fill="FFFFFF"/>
        </w:tcPr>
        <w:p w14:paraId="2C85B899" w14:textId="77777777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 xml:space="preserve">Curso/ </w:t>
          </w:r>
          <w:r w:rsidR="0054268A"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Grupo</w:t>
          </w:r>
        </w:p>
        <w:p w14:paraId="2107A15F" w14:textId="77777777" w:rsidR="0054268A" w:rsidRDefault="0054268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ADSI</w:t>
          </w:r>
        </w:p>
      </w:tc>
      <w:tc>
        <w:tcPr>
          <w:tcW w:w="3261" w:type="dxa"/>
          <w:gridSpan w:val="2"/>
          <w:shd w:val="clear" w:color="auto" w:fill="FFFFFF"/>
        </w:tcPr>
        <w:p w14:paraId="3CC6808B" w14:textId="77777777" w:rsidR="00665935" w:rsidRDefault="00555B4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Proyecto</w:t>
          </w:r>
        </w:p>
        <w:p w14:paraId="263E35D4" w14:textId="77777777" w:rsidR="00555B4B" w:rsidRDefault="00555B4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MedicinATA</w:t>
          </w:r>
        </w:p>
      </w:tc>
    </w:tr>
    <w:tr w:rsidR="00665935" w14:paraId="0B5A2545" w14:textId="77777777">
      <w:trPr>
        <w:trHeight w:val="260"/>
      </w:trPr>
      <w:tc>
        <w:tcPr>
          <w:tcW w:w="3403" w:type="dxa"/>
          <w:vMerge/>
          <w:shd w:val="clear" w:color="auto" w:fill="FFFFFF"/>
        </w:tcPr>
        <w:p w14:paraId="1887C977" w14:textId="77777777" w:rsidR="00665935" w:rsidRDefault="006659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</w:p>
      </w:tc>
      <w:tc>
        <w:tcPr>
          <w:tcW w:w="2551" w:type="dxa"/>
          <w:shd w:val="clear" w:color="auto" w:fill="FFFFFF"/>
        </w:tcPr>
        <w:p w14:paraId="2C48A78F" w14:textId="77777777" w:rsidR="00665935" w:rsidRDefault="006659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</w:p>
      </w:tc>
      <w:tc>
        <w:tcPr>
          <w:tcW w:w="3261" w:type="dxa"/>
          <w:gridSpan w:val="2"/>
          <w:shd w:val="clear" w:color="auto" w:fill="FFFFFF"/>
        </w:tcPr>
        <w:p w14:paraId="7A50DDCE" w14:textId="77777777" w:rsidR="00665935" w:rsidRDefault="006659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</w:p>
      </w:tc>
    </w:tr>
    <w:tr w:rsidR="00665935" w14:paraId="6C834155" w14:textId="77777777">
      <w:trPr>
        <w:trHeight w:val="140"/>
      </w:trPr>
      <w:tc>
        <w:tcPr>
          <w:tcW w:w="3403" w:type="dxa"/>
          <w:vMerge/>
          <w:shd w:val="clear" w:color="auto" w:fill="FFFFFF"/>
        </w:tcPr>
        <w:p w14:paraId="1C547E3E" w14:textId="77777777" w:rsidR="00665935" w:rsidRDefault="006659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color w:val="000000"/>
              <w:sz w:val="16"/>
              <w:szCs w:val="16"/>
            </w:rPr>
          </w:pPr>
        </w:p>
      </w:tc>
      <w:tc>
        <w:tcPr>
          <w:tcW w:w="2551" w:type="dxa"/>
          <w:shd w:val="clear" w:color="auto" w:fill="FFFFFF"/>
        </w:tcPr>
        <w:p w14:paraId="707BD082" w14:textId="77777777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Fecha</w:t>
          </w:r>
        </w:p>
      </w:tc>
      <w:tc>
        <w:tcPr>
          <w:tcW w:w="1560" w:type="dxa"/>
          <w:shd w:val="clear" w:color="auto" w:fill="FFFFFF"/>
        </w:tcPr>
        <w:p w14:paraId="58FB1013" w14:textId="77777777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Versión</w:t>
          </w:r>
        </w:p>
      </w:tc>
      <w:tc>
        <w:tcPr>
          <w:tcW w:w="1701" w:type="dxa"/>
          <w:shd w:val="clear" w:color="auto" w:fill="FFFFFF"/>
        </w:tcPr>
        <w:p w14:paraId="32A484B1" w14:textId="77777777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center" w:pos="4818"/>
              <w:tab w:val="right" w:pos="8838"/>
              <w:tab w:val="right" w:pos="9637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b/>
              <w:i/>
              <w:color w:val="000000"/>
              <w:sz w:val="16"/>
              <w:szCs w:val="16"/>
            </w:rPr>
            <w:t>Código</w:t>
          </w:r>
        </w:p>
      </w:tc>
    </w:tr>
    <w:tr w:rsidR="00665935" w14:paraId="23AE7951" w14:textId="77777777">
      <w:trPr>
        <w:trHeight w:val="340"/>
      </w:trPr>
      <w:tc>
        <w:tcPr>
          <w:tcW w:w="3403" w:type="dxa"/>
          <w:vMerge/>
          <w:shd w:val="clear" w:color="auto" w:fill="FFFFFF"/>
        </w:tcPr>
        <w:p w14:paraId="026E3B37" w14:textId="77777777" w:rsidR="00665935" w:rsidRDefault="006659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</w:p>
      </w:tc>
      <w:tc>
        <w:tcPr>
          <w:tcW w:w="2551" w:type="dxa"/>
          <w:shd w:val="clear" w:color="auto" w:fill="FFFFFF"/>
        </w:tcPr>
        <w:p w14:paraId="59E25EA8" w14:textId="27BEC34C" w:rsidR="00665935" w:rsidRDefault="00203DC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color w:val="000000"/>
              <w:sz w:val="16"/>
              <w:szCs w:val="16"/>
            </w:rPr>
            <w:t>07</w:t>
          </w:r>
          <w:r w:rsidR="00112CA3">
            <w:rPr>
              <w:rFonts w:ascii="Tahoma" w:eastAsia="Tahoma" w:hAnsi="Tahoma" w:cs="Tahoma"/>
              <w:color w:val="000000"/>
              <w:sz w:val="16"/>
              <w:szCs w:val="16"/>
            </w:rPr>
            <w:t>/</w:t>
          </w:r>
          <w:r w:rsidR="0054268A">
            <w:rPr>
              <w:rFonts w:ascii="Tahoma" w:eastAsia="Tahoma" w:hAnsi="Tahoma" w:cs="Tahoma"/>
              <w:color w:val="000000"/>
              <w:sz w:val="16"/>
              <w:szCs w:val="16"/>
            </w:rPr>
            <w:t>1</w:t>
          </w:r>
          <w:r>
            <w:rPr>
              <w:rFonts w:ascii="Tahoma" w:eastAsia="Tahoma" w:hAnsi="Tahoma" w:cs="Tahoma"/>
              <w:color w:val="000000"/>
              <w:sz w:val="16"/>
              <w:szCs w:val="16"/>
            </w:rPr>
            <w:t>2</w:t>
          </w:r>
          <w:r w:rsidR="00555B4B">
            <w:rPr>
              <w:rFonts w:ascii="Tahoma" w:eastAsia="Tahoma" w:hAnsi="Tahoma" w:cs="Tahoma"/>
              <w:color w:val="000000"/>
              <w:sz w:val="16"/>
              <w:szCs w:val="16"/>
            </w:rPr>
            <w:t>/</w:t>
          </w:r>
          <w:r w:rsidR="0054268A">
            <w:rPr>
              <w:rFonts w:ascii="Tahoma" w:eastAsia="Tahoma" w:hAnsi="Tahoma" w:cs="Tahoma"/>
              <w:color w:val="000000"/>
              <w:sz w:val="16"/>
              <w:szCs w:val="16"/>
            </w:rPr>
            <w:t>2020</w:t>
          </w:r>
        </w:p>
      </w:tc>
      <w:tc>
        <w:tcPr>
          <w:tcW w:w="1560" w:type="dxa"/>
          <w:shd w:val="clear" w:color="auto" w:fill="FFFFFF"/>
        </w:tcPr>
        <w:p w14:paraId="79769007" w14:textId="6B1C4C2F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color w:val="000000"/>
              <w:sz w:val="16"/>
              <w:szCs w:val="16"/>
            </w:rPr>
            <w:t>1.</w:t>
          </w:r>
          <w:r w:rsidR="00203DC2">
            <w:rPr>
              <w:rFonts w:ascii="Tahoma" w:eastAsia="Tahoma" w:hAnsi="Tahoma" w:cs="Tahoma"/>
              <w:color w:val="000000"/>
              <w:sz w:val="16"/>
              <w:szCs w:val="16"/>
            </w:rPr>
            <w:t>2</w:t>
          </w:r>
        </w:p>
        <w:p w14:paraId="5C563D48" w14:textId="44973FC7" w:rsidR="00203DC2" w:rsidRDefault="00203DC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ind w:left="71" w:hanging="71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</w:p>
      </w:tc>
      <w:tc>
        <w:tcPr>
          <w:tcW w:w="1701" w:type="dxa"/>
          <w:shd w:val="clear" w:color="auto" w:fill="FFFFFF"/>
        </w:tcPr>
        <w:p w14:paraId="7379D35D" w14:textId="77777777" w:rsidR="00665935" w:rsidRDefault="00112CA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Tahoma" w:eastAsia="Tahoma" w:hAnsi="Tahoma" w:cs="Tahoma"/>
              <w:color w:val="000000"/>
              <w:sz w:val="16"/>
              <w:szCs w:val="16"/>
            </w:rPr>
          </w:pPr>
          <w:r>
            <w:rPr>
              <w:rFonts w:ascii="Tahoma" w:eastAsia="Tahoma" w:hAnsi="Tahoma" w:cs="Tahoma"/>
              <w:color w:val="000000"/>
              <w:sz w:val="16"/>
              <w:szCs w:val="16"/>
            </w:rPr>
            <w:t>PT-MU-01</w:t>
          </w:r>
        </w:p>
      </w:tc>
    </w:tr>
  </w:tbl>
  <w:p w14:paraId="7770ECDE" w14:textId="77777777" w:rsidR="00665935" w:rsidRDefault="0066593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4D304A" w14:textId="77777777" w:rsidR="00BF6329" w:rsidRDefault="00BF632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935"/>
    <w:rsid w:val="000448DA"/>
    <w:rsid w:val="00071458"/>
    <w:rsid w:val="000E648F"/>
    <w:rsid w:val="000F654E"/>
    <w:rsid w:val="00112CA3"/>
    <w:rsid w:val="001130AF"/>
    <w:rsid w:val="001840C6"/>
    <w:rsid w:val="001B00F3"/>
    <w:rsid w:val="001F33B9"/>
    <w:rsid w:val="00203DC2"/>
    <w:rsid w:val="00231A11"/>
    <w:rsid w:val="00244FA0"/>
    <w:rsid w:val="002B66B9"/>
    <w:rsid w:val="002D55DD"/>
    <w:rsid w:val="00314405"/>
    <w:rsid w:val="00314F6A"/>
    <w:rsid w:val="0034356B"/>
    <w:rsid w:val="00362769"/>
    <w:rsid w:val="0037344C"/>
    <w:rsid w:val="00376B96"/>
    <w:rsid w:val="00451715"/>
    <w:rsid w:val="00470C11"/>
    <w:rsid w:val="0054268A"/>
    <w:rsid w:val="00555B4B"/>
    <w:rsid w:val="00645BD2"/>
    <w:rsid w:val="00665935"/>
    <w:rsid w:val="006F6131"/>
    <w:rsid w:val="006F78C9"/>
    <w:rsid w:val="007727DA"/>
    <w:rsid w:val="00773737"/>
    <w:rsid w:val="007A084A"/>
    <w:rsid w:val="007B4124"/>
    <w:rsid w:val="007E57E3"/>
    <w:rsid w:val="00830DD3"/>
    <w:rsid w:val="00887E1D"/>
    <w:rsid w:val="008930A0"/>
    <w:rsid w:val="008B7BD8"/>
    <w:rsid w:val="00901601"/>
    <w:rsid w:val="009210A4"/>
    <w:rsid w:val="00932560"/>
    <w:rsid w:val="009C02DA"/>
    <w:rsid w:val="00A26AA8"/>
    <w:rsid w:val="00A42B75"/>
    <w:rsid w:val="00A541A5"/>
    <w:rsid w:val="00AD4231"/>
    <w:rsid w:val="00B26429"/>
    <w:rsid w:val="00B40F38"/>
    <w:rsid w:val="00B96326"/>
    <w:rsid w:val="00BF6329"/>
    <w:rsid w:val="00C45F26"/>
    <w:rsid w:val="00C63214"/>
    <w:rsid w:val="00C75272"/>
    <w:rsid w:val="00C8352F"/>
    <w:rsid w:val="00CA71A2"/>
    <w:rsid w:val="00DD4A11"/>
    <w:rsid w:val="00E01D36"/>
    <w:rsid w:val="00E4099B"/>
    <w:rsid w:val="00E759AE"/>
    <w:rsid w:val="00EB7730"/>
    <w:rsid w:val="00EE2C24"/>
    <w:rsid w:val="00F021A6"/>
    <w:rsid w:val="00F61590"/>
    <w:rsid w:val="00F73B5B"/>
    <w:rsid w:val="00F814F3"/>
    <w:rsid w:val="00F85338"/>
    <w:rsid w:val="00F92A25"/>
    <w:rsid w:val="00F95868"/>
    <w:rsid w:val="00FD7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6F36A72"/>
  <w15:docId w15:val="{3C28CCA5-172A-D247-8AA8-520C497EA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s-VE" w:eastAsia="es-E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</w:pPr>
    <w:rPr>
      <w:rFonts w:ascii="Arial" w:eastAsia="Arial" w:hAnsi="Arial" w:cs="Arial"/>
      <w:b/>
      <w:color w:val="000000"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F63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329"/>
  </w:style>
  <w:style w:type="paragraph" w:styleId="Footer">
    <w:name w:val="footer"/>
    <w:basedOn w:val="Normal"/>
    <w:link w:val="FooterChar"/>
    <w:uiPriority w:val="99"/>
    <w:unhideWhenUsed/>
    <w:rsid w:val="00BF63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329"/>
  </w:style>
  <w:style w:type="paragraph" w:styleId="TOC1">
    <w:name w:val="toc 1"/>
    <w:basedOn w:val="Normal"/>
    <w:next w:val="Normal"/>
    <w:autoRedefine/>
    <w:uiPriority w:val="39"/>
    <w:unhideWhenUsed/>
    <w:rsid w:val="00F021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1A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021A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41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16</Pages>
  <Words>998</Words>
  <Characters>5695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</cp:revision>
  <dcterms:created xsi:type="dcterms:W3CDTF">2020-12-07T15:28:00Z</dcterms:created>
  <dcterms:modified xsi:type="dcterms:W3CDTF">2020-12-09T23:28:00Z</dcterms:modified>
</cp:coreProperties>
</file>